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7C9D8D09" w:rsidR="00A605B0" w:rsidRPr="00871C65" w:rsidRDefault="00A605B0" w:rsidP="00A605B0">
      <w:pPr>
        <w:jc w:val="center"/>
        <w:rPr>
          <w:sz w:val="32"/>
          <w:szCs w:val="32"/>
        </w:rPr>
      </w:pPr>
      <w:r w:rsidRPr="00871C65">
        <w:rPr>
          <w:bCs/>
          <w:sz w:val="32"/>
          <w:szCs w:val="32"/>
        </w:rPr>
        <w:t>«</w:t>
      </w:r>
      <w:r w:rsidR="001A178E">
        <w:rPr>
          <w:b/>
          <w:sz w:val="32"/>
          <w:szCs w:val="32"/>
        </w:rPr>
        <w:t>Индивидуальный проект</w:t>
      </w:r>
      <w:r w:rsidRPr="00871C65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1BA2504B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6202E0">
        <w:rPr>
          <w:sz w:val="28"/>
          <w:szCs w:val="28"/>
        </w:rPr>
        <w:t>«</w:t>
      </w:r>
      <w:r w:rsidR="001A178E">
        <w:rPr>
          <w:sz w:val="28"/>
          <w:szCs w:val="28"/>
        </w:rPr>
        <w:t>Индивидуальный проект</w:t>
      </w:r>
      <w:r w:rsidRPr="006202E0">
        <w:rPr>
          <w:sz w:val="28"/>
          <w:szCs w:val="28"/>
        </w:rPr>
        <w:t>»</w:t>
      </w:r>
      <w:r w:rsidRPr="00871C6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691827CF" w14:textId="77777777" w:rsidR="0010016B" w:rsidRPr="0010016B" w:rsidRDefault="0010016B" w:rsidP="0010016B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10016B">
        <w:rPr>
          <w:rFonts w:eastAsia="Times New Roman"/>
          <w:bCs/>
          <w:sz w:val="28"/>
          <w:szCs w:val="28"/>
        </w:rPr>
        <w:t xml:space="preserve">преподаватель СПО, доктор наук, профессор А.Р. </w:t>
      </w:r>
      <w:proofErr w:type="spellStart"/>
      <w:r w:rsidRPr="0010016B">
        <w:rPr>
          <w:rFonts w:eastAsia="Times New Roman"/>
          <w:bCs/>
          <w:sz w:val="28"/>
          <w:szCs w:val="28"/>
        </w:rPr>
        <w:t>Мацерушка</w:t>
      </w:r>
      <w:proofErr w:type="spellEnd"/>
    </w:p>
    <w:p w14:paraId="5EBC2C47" w14:textId="77777777" w:rsidR="0010016B" w:rsidRPr="0010016B" w:rsidRDefault="0010016B" w:rsidP="0010016B">
      <w:pPr>
        <w:tabs>
          <w:tab w:val="left" w:pos="3040"/>
        </w:tabs>
        <w:rPr>
          <w:rFonts w:eastAsia="Times New Roman"/>
          <w:bCs/>
          <w:color w:val="FF0000"/>
          <w:sz w:val="28"/>
          <w:szCs w:val="28"/>
        </w:rPr>
      </w:pPr>
      <w:r w:rsidRPr="0010016B">
        <w:rPr>
          <w:rFonts w:eastAsia="Times New Roman"/>
          <w:bCs/>
          <w:sz w:val="28"/>
          <w:szCs w:val="28"/>
        </w:rPr>
        <w:t xml:space="preserve">преподаватель СПО, в/к А.Н. </w:t>
      </w:r>
      <w:proofErr w:type="spellStart"/>
      <w:r w:rsidRPr="0010016B">
        <w:rPr>
          <w:rFonts w:eastAsia="Times New Roman"/>
          <w:bCs/>
          <w:sz w:val="28"/>
          <w:szCs w:val="28"/>
        </w:rPr>
        <w:t>Сержантова</w:t>
      </w:r>
      <w:proofErr w:type="spellEnd"/>
    </w:p>
    <w:p w14:paraId="0323B9D7" w14:textId="77777777" w:rsidR="008F7DDC" w:rsidRPr="008F7DDC" w:rsidRDefault="008F7DDC" w:rsidP="008F7DDC">
      <w:pPr>
        <w:tabs>
          <w:tab w:val="left" w:pos="3040"/>
        </w:tabs>
        <w:rPr>
          <w:rFonts w:eastAsia="Times New Roman"/>
          <w:bCs/>
          <w:sz w:val="28"/>
          <w:szCs w:val="28"/>
        </w:rPr>
      </w:pP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110F2237" w14:textId="5CB527AE" w:rsidR="00A605B0" w:rsidRPr="00074B20" w:rsidRDefault="00A605B0" w:rsidP="00146394">
      <w:pPr>
        <w:jc w:val="center"/>
        <w:rPr>
          <w:sz w:val="28"/>
          <w:szCs w:val="28"/>
        </w:rPr>
      </w:pPr>
      <w:r w:rsidRPr="00074B20">
        <w:rPr>
          <w:b/>
          <w:sz w:val="28"/>
          <w:szCs w:val="28"/>
        </w:rPr>
        <w:lastRenderedPageBreak/>
        <w:t>1</w:t>
      </w:r>
      <w:r w:rsidR="00146394" w:rsidRPr="00074B20">
        <w:rPr>
          <w:b/>
          <w:sz w:val="28"/>
          <w:szCs w:val="28"/>
        </w:rPr>
        <w:t>.</w:t>
      </w:r>
      <w:r w:rsidRPr="00074B20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074B20" w:rsidRPr="00074B20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074B20" w:rsidRDefault="00A605B0" w:rsidP="00B30713">
            <w:pPr>
              <w:ind w:left="113" w:right="113"/>
              <w:jc w:val="center"/>
              <w:rPr>
                <w:b/>
              </w:rPr>
            </w:pPr>
            <w:r w:rsidRPr="00074B20">
              <w:rPr>
                <w:b/>
              </w:rPr>
              <w:t>Шкала оцени</w:t>
            </w:r>
            <w:r w:rsidR="007C02EB" w:rsidRPr="00074B20">
              <w:rPr>
                <w:b/>
              </w:rPr>
              <w:softHyphen/>
            </w:r>
            <w:r w:rsidRPr="00074B20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074B20" w:rsidRDefault="00A605B0" w:rsidP="00B30713">
            <w:pPr>
              <w:jc w:val="center"/>
              <w:rPr>
                <w:b/>
              </w:rPr>
            </w:pPr>
            <w:r w:rsidRPr="00074B20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074B20" w:rsidRDefault="00A605B0" w:rsidP="00B30713">
            <w:pPr>
              <w:jc w:val="center"/>
              <w:rPr>
                <w:b/>
              </w:rPr>
            </w:pPr>
            <w:r w:rsidRPr="00074B20">
              <w:rPr>
                <w:b/>
              </w:rPr>
              <w:t>Критерии оценивания результатов обучения</w:t>
            </w:r>
          </w:p>
        </w:tc>
      </w:tr>
      <w:tr w:rsidR="00074B20" w:rsidRPr="00074B20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074B20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074B20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074B20" w:rsidRDefault="00A605B0" w:rsidP="007C02EB">
            <w:pPr>
              <w:jc w:val="center"/>
              <w:rPr>
                <w:b/>
              </w:rPr>
            </w:pPr>
            <w:r w:rsidRPr="00074B20">
              <w:rPr>
                <w:b/>
                <w:lang w:eastAsia="en-US"/>
              </w:rPr>
              <w:t>Оценка «неудовлетво</w:t>
            </w:r>
            <w:r w:rsidR="007C02EB" w:rsidRPr="00074B20">
              <w:rPr>
                <w:b/>
                <w:lang w:eastAsia="en-US"/>
              </w:rPr>
              <w:softHyphen/>
            </w:r>
            <w:r w:rsidRPr="00074B20">
              <w:rPr>
                <w:b/>
                <w:lang w:eastAsia="en-US"/>
              </w:rPr>
              <w:t>рительно»</w:t>
            </w:r>
            <w:r w:rsidR="00D6473F" w:rsidRPr="00074B20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074B20" w:rsidRDefault="00A605B0" w:rsidP="007C02EB">
            <w:pPr>
              <w:jc w:val="center"/>
              <w:rPr>
                <w:b/>
              </w:rPr>
            </w:pPr>
            <w:r w:rsidRPr="00074B20">
              <w:rPr>
                <w:b/>
                <w:lang w:eastAsia="en-US"/>
              </w:rPr>
              <w:t>Оценка «</w:t>
            </w:r>
            <w:r w:rsidR="007C02EB" w:rsidRPr="00074B20">
              <w:rPr>
                <w:b/>
                <w:lang w:eastAsia="en-US"/>
              </w:rPr>
              <w:t>удовлетвори</w:t>
            </w:r>
            <w:r w:rsidR="007C02EB" w:rsidRPr="00074B20">
              <w:rPr>
                <w:b/>
                <w:lang w:eastAsia="en-US"/>
              </w:rPr>
              <w:softHyphen/>
              <w:t>тельно</w:t>
            </w:r>
            <w:r w:rsidRPr="00074B20">
              <w:rPr>
                <w:b/>
                <w:lang w:eastAsia="en-US"/>
              </w:rPr>
              <w:t>»</w:t>
            </w:r>
            <w:r w:rsidR="00D6473F" w:rsidRPr="00074B20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074B20" w:rsidRDefault="00A605B0" w:rsidP="00974AD3">
            <w:pPr>
              <w:jc w:val="center"/>
              <w:rPr>
                <w:b/>
              </w:rPr>
            </w:pPr>
            <w:r w:rsidRPr="00074B20">
              <w:rPr>
                <w:b/>
                <w:lang w:eastAsia="en-US"/>
              </w:rPr>
              <w:t>Оценка «хорошо»</w:t>
            </w:r>
            <w:r w:rsidR="00D6473F" w:rsidRPr="00074B20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074B20" w:rsidRDefault="00A605B0" w:rsidP="00974AD3">
            <w:pPr>
              <w:jc w:val="center"/>
              <w:rPr>
                <w:b/>
              </w:rPr>
            </w:pPr>
            <w:r w:rsidRPr="00074B20">
              <w:rPr>
                <w:b/>
                <w:lang w:eastAsia="en-US"/>
              </w:rPr>
              <w:t xml:space="preserve">Оценка «отлично» </w:t>
            </w:r>
            <w:r w:rsidR="00D6473F" w:rsidRPr="00074B20">
              <w:rPr>
                <w:b/>
                <w:lang w:eastAsia="en-US"/>
              </w:rPr>
              <w:t>/ «зачтено»</w:t>
            </w:r>
          </w:p>
        </w:tc>
      </w:tr>
      <w:tr w:rsidR="00074B20" w:rsidRPr="00074B20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0C2000BF" w14:textId="728281EB" w:rsidR="00A82EDF" w:rsidRPr="00A82EDF" w:rsidRDefault="00A82EDF" w:rsidP="00A82EDF">
            <w:pPr>
              <w:shd w:val="clear" w:color="auto" w:fill="FFFFFF"/>
              <w:ind w:left="314" w:hanging="314"/>
              <w:jc w:val="center"/>
              <w:rPr>
                <w:b/>
                <w:spacing w:val="-2"/>
                <w:shd w:val="clear" w:color="auto" w:fill="FFFFFF"/>
              </w:rPr>
            </w:pPr>
            <w:r w:rsidRPr="00A82EDF">
              <w:rPr>
                <w:b/>
                <w:spacing w:val="-2"/>
                <w:shd w:val="clear" w:color="auto" w:fill="FFFFFF"/>
              </w:rPr>
              <w:t>ОК 01. Выбирать способы решения задач профессиональной деятельности, приме</w:t>
            </w:r>
            <w:r>
              <w:rPr>
                <w:b/>
                <w:spacing w:val="-2"/>
                <w:shd w:val="clear" w:color="auto" w:fill="FFFFFF"/>
              </w:rPr>
              <w:t>нительно к различным контекстам</w:t>
            </w:r>
          </w:p>
          <w:p w14:paraId="32DA0F59" w14:textId="74DAE214" w:rsidR="0039174E" w:rsidRPr="00A82EDF" w:rsidRDefault="0039174E" w:rsidP="00A82EDF">
            <w:pPr>
              <w:jc w:val="center"/>
              <w:rPr>
                <w:b/>
                <w:lang w:eastAsia="en-US"/>
              </w:rPr>
            </w:pPr>
          </w:p>
        </w:tc>
      </w:tr>
      <w:tr w:rsidR="00074B20" w:rsidRPr="00074B20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49DAF790" w:rsidR="00074B20" w:rsidRPr="00074B20" w:rsidRDefault="00074B20" w:rsidP="00A82EDF">
            <w:pPr>
              <w:ind w:left="113" w:right="113"/>
              <w:jc w:val="center"/>
              <w:rPr>
                <w:b/>
              </w:rPr>
            </w:pPr>
            <w:r w:rsidRPr="00074B20">
              <w:rPr>
                <w:b/>
              </w:rPr>
              <w:t>Описание показателей и критериев оценивания компетенций ОК-0</w:t>
            </w:r>
            <w:r w:rsidR="00A82EDF">
              <w:rPr>
                <w:b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C0E54B7" w14:textId="2FA6DA18" w:rsidR="00074B20" w:rsidRDefault="00074B20" w:rsidP="00074B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74B20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100A3E9F" w14:textId="77777777" w:rsidR="005F531E" w:rsidRDefault="00CB5539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труду, осознание ценности мастерства, трудолюбие; </w:t>
            </w:r>
          </w:p>
          <w:p w14:paraId="1B7FF39F" w14:textId="77777777" w:rsidR="005F531E" w:rsidRDefault="00CB5539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5C691CD5" w14:textId="2FE8B38E" w:rsidR="005F531E" w:rsidRDefault="00CB5539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</w:t>
            </w:r>
            <w:r w:rsidR="005F531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EBAEB6" w14:textId="77777777" w:rsidR="005F531E" w:rsidRDefault="00CB5539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14:paraId="53D08898" w14:textId="7D2ACF5D" w:rsidR="005F531E" w:rsidRDefault="00CB5539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</w:t>
            </w:r>
            <w:r w:rsidR="005F5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основания для сравнения,</w:t>
            </w:r>
            <w:r w:rsidR="005F5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классификации и обобщения; </w:t>
            </w:r>
          </w:p>
          <w:p w14:paraId="475DA4CA" w14:textId="77777777" w:rsidR="005F531E" w:rsidRDefault="00CB5539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цели деятельности, задавать параметры и критерии их достижения;</w:t>
            </w:r>
          </w:p>
          <w:p w14:paraId="68DF8826" w14:textId="77777777" w:rsidR="005F531E" w:rsidRDefault="00CB5539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явлениях; </w:t>
            </w:r>
          </w:p>
          <w:p w14:paraId="50D65678" w14:textId="77777777" w:rsidR="005F531E" w:rsidRDefault="00CB5539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2FC9646E" w14:textId="3A36BCA5" w:rsidR="005F531E" w:rsidRPr="00CB5539" w:rsidRDefault="00CB5539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креативное мышление при решении жизненных проблем; </w:t>
            </w:r>
          </w:p>
          <w:p w14:paraId="6F9C5278" w14:textId="77777777" w:rsidR="005F531E" w:rsidRDefault="00CB5539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причинно-следственные связи и актуализировать задачу,</w:t>
            </w:r>
            <w:r w:rsidR="005F5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2AFFC4C" w14:textId="53DFA9CA" w:rsidR="00E46A75" w:rsidRDefault="00CB5539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  <w:r w:rsidR="00E46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E1401A" w14:textId="138F64DE" w:rsidR="00074B20" w:rsidRPr="00074B20" w:rsidRDefault="00074B20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074B20" w:rsidRPr="00074B20" w:rsidRDefault="00074B20" w:rsidP="00074B20">
            <w:pPr>
              <w:jc w:val="center"/>
            </w:pPr>
          </w:p>
          <w:p w14:paraId="30ED993D" w14:textId="77777777" w:rsidR="00074B20" w:rsidRPr="00074B20" w:rsidRDefault="00074B20" w:rsidP="00074B20">
            <w:pPr>
              <w:jc w:val="center"/>
            </w:pPr>
            <w:r w:rsidRPr="00074B20">
              <w:t>Не знает. Допускает грубые ошибки</w:t>
            </w:r>
          </w:p>
          <w:p w14:paraId="2A64FD6A" w14:textId="6D2B4B1D" w:rsidR="00074B20" w:rsidRPr="00074B20" w:rsidRDefault="00074B20" w:rsidP="00074B2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074B20" w:rsidRPr="00074B20" w:rsidRDefault="00074B20" w:rsidP="00074B20">
            <w:pPr>
              <w:jc w:val="center"/>
            </w:pPr>
            <w:r w:rsidRPr="00074B20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074B20" w:rsidRPr="00074B20" w:rsidRDefault="00074B20" w:rsidP="00074B20">
            <w:pPr>
              <w:jc w:val="center"/>
            </w:pPr>
            <w:r w:rsidRPr="00074B20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074B20" w:rsidRPr="00074B20" w:rsidRDefault="00074B20" w:rsidP="00074B20">
            <w:pPr>
              <w:jc w:val="center"/>
            </w:pPr>
            <w:r w:rsidRPr="00074B20">
              <w:t>Демонстрирует высокий уровень знаний</w:t>
            </w:r>
          </w:p>
        </w:tc>
      </w:tr>
      <w:tr w:rsidR="00074B20" w:rsidRPr="00074B20" w14:paraId="30BD36C1" w14:textId="77777777" w:rsidTr="00974AD3">
        <w:tc>
          <w:tcPr>
            <w:tcW w:w="846" w:type="dxa"/>
            <w:vMerge/>
          </w:tcPr>
          <w:p w14:paraId="42F75EED" w14:textId="77777777" w:rsidR="00074B20" w:rsidRPr="00074B20" w:rsidRDefault="00074B20" w:rsidP="00074B20"/>
        </w:tc>
        <w:tc>
          <w:tcPr>
            <w:tcW w:w="5812" w:type="dxa"/>
            <w:shd w:val="clear" w:color="auto" w:fill="auto"/>
            <w:vAlign w:val="center"/>
          </w:tcPr>
          <w:p w14:paraId="4AAA5A3A" w14:textId="77777777" w:rsidR="00074B20" w:rsidRDefault="00074B20" w:rsidP="00074B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74B20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7A1DEB61" w14:textId="0C80F0F0" w:rsidR="005F531E" w:rsidRDefault="00CB5539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механизмы вовлечения студентов в проектную деятельность; </w:t>
            </w:r>
          </w:p>
          <w:p w14:paraId="5803A247" w14:textId="60B0E399" w:rsidR="005F531E" w:rsidRDefault="00CB5539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внедрять новые педагогические технологии, необходимые для развития инициативной и креативной личности; </w:t>
            </w:r>
          </w:p>
          <w:p w14:paraId="15F4DBEF" w14:textId="21DEE2DA" w:rsidR="005F531E" w:rsidRDefault="00CB5539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навыки самостоятельного движения студентов в информационных полях профессиональной деятельности, самоопределении в повседневной жизни; </w:t>
            </w:r>
          </w:p>
          <w:p w14:paraId="40CEE227" w14:textId="77777777" w:rsidR="00E46A75" w:rsidRDefault="00E46A75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переносить знания в познавательную и практическую области жизнедеятельности; </w:t>
            </w:r>
          </w:p>
          <w:p w14:paraId="612A9E4E" w14:textId="77777777" w:rsidR="00E46A75" w:rsidRDefault="00E46A75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интегрировать знания из разных предметных областей; </w:t>
            </w:r>
          </w:p>
          <w:p w14:paraId="5E523DD3" w14:textId="77777777" w:rsidR="00E46A75" w:rsidRDefault="00E46A75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выдвигать новые идеи, предлагать оригинальные подходы и решения; </w:t>
            </w:r>
          </w:p>
          <w:p w14:paraId="7EB1990E" w14:textId="6CDD84BB" w:rsidR="00E46A75" w:rsidRDefault="00E46A75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использованию в познавательной и социальной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142496" w14:textId="43DC134F" w:rsidR="005F531E" w:rsidRDefault="00CB5539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формировать способность</w:t>
            </w:r>
            <w:r w:rsidR="005F531E" w:rsidRPr="005F5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студентов к решению какой-либо проблемы в результате самостоятельных действий с обязательной презентацией полученных результатов, которые можно увидеть, осмыслить,</w:t>
            </w:r>
            <w:r w:rsidR="00843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 xml:space="preserve">применить в реальной практической деятельности; </w:t>
            </w:r>
          </w:p>
          <w:p w14:paraId="1BAFC27D" w14:textId="0AEF345D" w:rsidR="00CB5539" w:rsidRPr="00CB5539" w:rsidRDefault="00CB5539" w:rsidP="00CB55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научить четко видеть проблему и находить</w:t>
            </w:r>
          </w:p>
          <w:p w14:paraId="27018284" w14:textId="665D147E" w:rsidR="00074B20" w:rsidRPr="00074B20" w:rsidRDefault="00CB5539" w:rsidP="002644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оптимальные решения, учитывая ресурсы и время.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074B20" w:rsidRPr="00074B20" w:rsidRDefault="00074B20" w:rsidP="00074B20">
            <w:pPr>
              <w:jc w:val="center"/>
            </w:pPr>
          </w:p>
          <w:p w14:paraId="57B8ECA0" w14:textId="65C97206" w:rsidR="00074B20" w:rsidRPr="00074B20" w:rsidRDefault="00074B20" w:rsidP="00074B20">
            <w:pPr>
              <w:jc w:val="center"/>
            </w:pPr>
            <w:r w:rsidRPr="00074B20">
              <w:t>Не умеет. Демонстрирует частичные умения, допуская грубые ошибки</w:t>
            </w:r>
          </w:p>
          <w:p w14:paraId="7FF8C250" w14:textId="63AF50BA" w:rsidR="00074B20" w:rsidRPr="00074B20" w:rsidRDefault="00074B20" w:rsidP="00074B2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074B20" w:rsidRPr="00074B20" w:rsidRDefault="00074B20" w:rsidP="00074B20">
            <w:pPr>
              <w:jc w:val="center"/>
            </w:pPr>
            <w:r w:rsidRPr="00074B20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074B20" w:rsidRPr="00074B20" w:rsidRDefault="00074B20" w:rsidP="00074B20">
            <w:pPr>
              <w:jc w:val="center"/>
            </w:pPr>
            <w:r w:rsidRPr="00074B20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074B20" w:rsidRPr="00074B20" w:rsidRDefault="00074B20" w:rsidP="00074B20">
            <w:pPr>
              <w:jc w:val="center"/>
            </w:pPr>
            <w:r w:rsidRPr="00074B20">
              <w:t>Демонстрирует высокий уровень умений</w:t>
            </w:r>
          </w:p>
        </w:tc>
      </w:tr>
      <w:tr w:rsidR="00074B20" w:rsidRPr="00074B20" w14:paraId="7DE7DB87" w14:textId="77777777" w:rsidTr="00A77ADA">
        <w:trPr>
          <w:trHeight w:val="699"/>
        </w:trPr>
        <w:tc>
          <w:tcPr>
            <w:tcW w:w="846" w:type="dxa"/>
            <w:vMerge/>
          </w:tcPr>
          <w:p w14:paraId="65EA4827" w14:textId="77777777" w:rsidR="00074B20" w:rsidRPr="00074B20" w:rsidRDefault="00074B20" w:rsidP="00074B20"/>
        </w:tc>
        <w:tc>
          <w:tcPr>
            <w:tcW w:w="5812" w:type="dxa"/>
            <w:shd w:val="clear" w:color="auto" w:fill="auto"/>
            <w:vAlign w:val="center"/>
          </w:tcPr>
          <w:p w14:paraId="234211D1" w14:textId="77777777" w:rsidR="00A77ADA" w:rsidRPr="00A77ADA" w:rsidRDefault="00A77ADA" w:rsidP="00A77A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A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67DEE94A" w14:textId="18ED9626" w:rsidR="00074B20" w:rsidRPr="005F531E" w:rsidRDefault="005F531E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539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074B20" w:rsidRPr="00074B20" w:rsidRDefault="00074B20" w:rsidP="00074B20">
            <w:pPr>
              <w:jc w:val="center"/>
            </w:pPr>
          </w:p>
          <w:p w14:paraId="6DA8B603" w14:textId="305517AA" w:rsidR="00074B20" w:rsidRPr="00074B20" w:rsidRDefault="00074B20" w:rsidP="00A77ADA">
            <w:pPr>
              <w:jc w:val="center"/>
            </w:pPr>
            <w:r w:rsidRPr="00074B20"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074B20" w:rsidRPr="00074B20" w:rsidRDefault="00074B20" w:rsidP="00074B20">
            <w:pPr>
              <w:jc w:val="center"/>
            </w:pPr>
            <w:r w:rsidRPr="00074B20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074B20" w:rsidRPr="00074B20" w:rsidRDefault="00074B20" w:rsidP="00074B20">
            <w:pPr>
              <w:jc w:val="center"/>
            </w:pPr>
            <w:r w:rsidRPr="00074B20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074B20" w:rsidRPr="00074B20" w:rsidRDefault="00074B20" w:rsidP="00074B20">
            <w:pPr>
              <w:jc w:val="center"/>
            </w:pPr>
            <w:r w:rsidRPr="00074B20">
              <w:t>Демонстрирует владения на высоком уровне</w:t>
            </w:r>
          </w:p>
        </w:tc>
      </w:tr>
      <w:tr w:rsidR="00074B20" w:rsidRPr="00074B20" w14:paraId="7460B871" w14:textId="77777777" w:rsidTr="00CE798C">
        <w:trPr>
          <w:trHeight w:val="451"/>
        </w:trPr>
        <w:tc>
          <w:tcPr>
            <w:tcW w:w="14488" w:type="dxa"/>
            <w:gridSpan w:val="6"/>
          </w:tcPr>
          <w:p w14:paraId="773CD913" w14:textId="4442009A" w:rsidR="0039174E" w:rsidRPr="00074B20" w:rsidRDefault="00A82EDF" w:rsidP="00CE798C">
            <w:pPr>
              <w:shd w:val="clear" w:color="auto" w:fill="FFFFFF"/>
              <w:ind w:left="314" w:hanging="314"/>
              <w:jc w:val="center"/>
              <w:rPr>
                <w:b/>
              </w:rPr>
            </w:pPr>
            <w:r w:rsidRPr="00A82EDF">
              <w:rPr>
                <w:b/>
                <w:spacing w:val="-2"/>
                <w:shd w:val="clear" w:color="auto" w:fill="FFFFFF"/>
              </w:rPr>
              <w:t>ОК 09. Использовать информационные технологии в профессиональной деятельности</w:t>
            </w:r>
          </w:p>
        </w:tc>
      </w:tr>
      <w:tr w:rsidR="00A82EDF" w:rsidRPr="00074B20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552AD274" w:rsidR="00A82EDF" w:rsidRPr="00074B20" w:rsidRDefault="00A82EDF" w:rsidP="00A82EDF">
            <w:pPr>
              <w:ind w:left="113" w:right="113"/>
              <w:jc w:val="center"/>
            </w:pPr>
            <w:r w:rsidRPr="00074B20">
              <w:rPr>
                <w:b/>
              </w:rPr>
              <w:t xml:space="preserve">Описание показателей и критериев оценивания компетенций </w:t>
            </w:r>
            <w:r>
              <w:rPr>
                <w:b/>
              </w:rPr>
              <w:t>ОК-09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6BC1966" w14:textId="77777777" w:rsidR="00A82EDF" w:rsidRDefault="00A82EDF" w:rsidP="005F531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74B20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4D703F32" w14:textId="01B9D537" w:rsidR="00A82EDF" w:rsidRPr="00074B20" w:rsidRDefault="00CB5539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готовность и способность к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самостоятельной информационно-познавательной деятельности, владение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навыками получения необходимой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информации из словарей разных типов,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умение ориентироваться в различных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источниках информации, критически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оценивать и интерпретировать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информацию, получаемую из различных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DE7A96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источников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A82EDF" w:rsidRPr="00074B20" w:rsidRDefault="00A82EDF" w:rsidP="00A82EDF">
            <w:pPr>
              <w:jc w:val="center"/>
            </w:pPr>
            <w:r w:rsidRPr="00074B20">
              <w:t>Не знает. 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A82EDF" w:rsidRPr="00074B20" w:rsidRDefault="00A82EDF" w:rsidP="00A82EDF">
            <w:pPr>
              <w:jc w:val="center"/>
            </w:pPr>
            <w:r w:rsidRPr="00074B20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A82EDF" w:rsidRPr="00074B20" w:rsidRDefault="00A82EDF" w:rsidP="00A82EDF">
            <w:pPr>
              <w:jc w:val="center"/>
            </w:pPr>
            <w:r w:rsidRPr="00074B20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A82EDF" w:rsidRPr="00074B20" w:rsidRDefault="00A82EDF" w:rsidP="00A82EDF">
            <w:pPr>
              <w:jc w:val="center"/>
            </w:pPr>
            <w:r w:rsidRPr="00074B20">
              <w:t>Демонстрирует высокий уровень знаний</w:t>
            </w:r>
          </w:p>
        </w:tc>
      </w:tr>
      <w:tr w:rsidR="00A82EDF" w:rsidRPr="00074B20" w14:paraId="19A17478" w14:textId="77777777" w:rsidTr="00A32A4D">
        <w:trPr>
          <w:trHeight w:val="1168"/>
        </w:trPr>
        <w:tc>
          <w:tcPr>
            <w:tcW w:w="846" w:type="dxa"/>
            <w:vMerge/>
          </w:tcPr>
          <w:p w14:paraId="12886DA9" w14:textId="77777777" w:rsidR="00A82EDF" w:rsidRPr="00074B20" w:rsidRDefault="00A82EDF" w:rsidP="00A82EDF"/>
        </w:tc>
        <w:tc>
          <w:tcPr>
            <w:tcW w:w="5812" w:type="dxa"/>
            <w:shd w:val="clear" w:color="auto" w:fill="auto"/>
            <w:vAlign w:val="center"/>
          </w:tcPr>
          <w:p w14:paraId="6934B2F5" w14:textId="77777777" w:rsidR="00A82EDF" w:rsidRDefault="00A82EDF" w:rsidP="005F531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74B20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16E3A4AB" w14:textId="3EF40B45" w:rsidR="00A82EDF" w:rsidRPr="00A77ADA" w:rsidRDefault="00CB5539" w:rsidP="005F531E">
            <w:pPr>
              <w:shd w:val="clear" w:color="auto" w:fill="FFFFFF"/>
              <w:jc w:val="both"/>
            </w:pPr>
            <w:r w:rsidRPr="00CB5539">
              <w:t>ориентироваться в текущих экономических событиях в России и в мире.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A82EDF" w:rsidRPr="00074B20" w:rsidRDefault="00A82EDF" w:rsidP="00A82EDF">
            <w:pPr>
              <w:jc w:val="center"/>
            </w:pPr>
            <w:r w:rsidRPr="00074B20">
              <w:t>Не умеет. 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A82EDF" w:rsidRPr="00074B20" w:rsidRDefault="00A82EDF" w:rsidP="00A82EDF">
            <w:pPr>
              <w:jc w:val="center"/>
            </w:pPr>
            <w:r w:rsidRPr="00074B20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A82EDF" w:rsidRPr="00074B20" w:rsidRDefault="00A82EDF" w:rsidP="00A82EDF">
            <w:pPr>
              <w:jc w:val="center"/>
            </w:pPr>
            <w:r w:rsidRPr="00074B20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A82EDF" w:rsidRPr="00074B20" w:rsidRDefault="00A82EDF" w:rsidP="00A82EDF">
            <w:pPr>
              <w:jc w:val="center"/>
            </w:pPr>
            <w:r w:rsidRPr="00074B20">
              <w:t>Демонстрирует высокий уровень умений</w:t>
            </w:r>
          </w:p>
        </w:tc>
      </w:tr>
      <w:tr w:rsidR="00A82EDF" w:rsidRPr="00074B20" w14:paraId="7C42F63E" w14:textId="77777777" w:rsidTr="00974AD3">
        <w:trPr>
          <w:trHeight w:val="1168"/>
        </w:trPr>
        <w:tc>
          <w:tcPr>
            <w:tcW w:w="846" w:type="dxa"/>
            <w:vMerge/>
          </w:tcPr>
          <w:p w14:paraId="521F2A38" w14:textId="77777777" w:rsidR="00A82EDF" w:rsidRPr="00074B20" w:rsidRDefault="00A82EDF" w:rsidP="00A82EDF"/>
        </w:tc>
        <w:tc>
          <w:tcPr>
            <w:tcW w:w="5812" w:type="dxa"/>
            <w:shd w:val="clear" w:color="auto" w:fill="auto"/>
            <w:vAlign w:val="center"/>
          </w:tcPr>
          <w:p w14:paraId="2B3515A7" w14:textId="77777777" w:rsidR="00A82EDF" w:rsidRPr="00A77ADA" w:rsidRDefault="00A82EDF" w:rsidP="005F531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A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10A37865" w14:textId="4C492B84" w:rsidR="00A82EDF" w:rsidRPr="00A77ADA" w:rsidRDefault="003F7255" w:rsidP="003F72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терминологией, работает в системой Интернет и др.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A82EDF" w:rsidRPr="00074B20" w:rsidRDefault="00A82EDF" w:rsidP="00A82EDF">
            <w:pPr>
              <w:jc w:val="center"/>
            </w:pPr>
            <w:r w:rsidRPr="00074B20"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A82EDF" w:rsidRPr="00074B20" w:rsidRDefault="00A82EDF" w:rsidP="00A82EDF">
            <w:pPr>
              <w:jc w:val="center"/>
            </w:pPr>
            <w:r w:rsidRPr="00074B20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A82EDF" w:rsidRPr="00074B20" w:rsidRDefault="00A82EDF" w:rsidP="00A82EDF">
            <w:pPr>
              <w:jc w:val="center"/>
            </w:pPr>
            <w:r w:rsidRPr="00074B20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A82EDF" w:rsidRPr="00074B20" w:rsidRDefault="00A82EDF" w:rsidP="00A82EDF">
            <w:pPr>
              <w:jc w:val="center"/>
            </w:pPr>
            <w:r w:rsidRPr="00074B20">
              <w:t>Демонстрирует владения на высоком уровне</w:t>
            </w:r>
          </w:p>
        </w:tc>
      </w:tr>
    </w:tbl>
    <w:p w14:paraId="42DDCC0B" w14:textId="6031F1D3" w:rsidR="00B30713" w:rsidRPr="003C298D" w:rsidRDefault="00B30713">
      <w:pPr>
        <w:rPr>
          <w:color w:val="FF0000"/>
        </w:rPr>
      </w:pPr>
    </w:p>
    <w:p w14:paraId="77172230" w14:textId="77777777" w:rsidR="009F6639" w:rsidRPr="003C298D" w:rsidRDefault="009F6639">
      <w:pPr>
        <w:rPr>
          <w:color w:val="FF0000"/>
        </w:rPr>
      </w:pPr>
    </w:p>
    <w:p w14:paraId="51E9A187" w14:textId="77777777" w:rsidR="00974AD3" w:rsidRPr="003C298D" w:rsidRDefault="00974AD3">
      <w:pPr>
        <w:rPr>
          <w:color w:val="FF0000"/>
        </w:rPr>
        <w:sectPr w:rsidR="00974AD3" w:rsidRPr="003C298D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Pr="003C298D" w:rsidRDefault="004E31D6">
      <w:pPr>
        <w:spacing w:after="160" w:line="259" w:lineRule="auto"/>
        <w:rPr>
          <w:b/>
          <w:color w:val="FF0000"/>
          <w:sz w:val="28"/>
        </w:rPr>
      </w:pPr>
      <w:bookmarkStart w:id="0" w:name="_Toc183076305"/>
      <w:r w:rsidRPr="003C298D">
        <w:rPr>
          <w:b/>
          <w:color w:val="FF0000"/>
          <w:sz w:val="28"/>
        </w:rPr>
        <w:lastRenderedPageBreak/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11ADAEC7" w14:textId="30943BF1" w:rsidR="007D0F3B" w:rsidRPr="007D0F3B" w:rsidRDefault="0039174E" w:rsidP="00030DD7">
      <w:pPr>
        <w:jc w:val="center"/>
        <w:rPr>
          <w:rFonts w:eastAsia="Times New Roman"/>
          <w:b/>
          <w:sz w:val="32"/>
          <w:szCs w:val="32"/>
        </w:rPr>
      </w:pPr>
      <w:r w:rsidRPr="00030DD7">
        <w:rPr>
          <w:rFonts w:eastAsia="Times New Roman"/>
          <w:b/>
        </w:rPr>
        <w:t>«</w:t>
      </w:r>
      <w:r w:rsidR="00A32A4D" w:rsidRPr="00A82EDF">
        <w:rPr>
          <w:b/>
          <w:spacing w:val="-2"/>
          <w:shd w:val="clear" w:color="auto" w:fill="FFFFFF"/>
        </w:rPr>
        <w:t>ОК 01. Выбирать способы решения задач профессиональной деятельности, приме</w:t>
      </w:r>
      <w:r w:rsidR="00A32A4D">
        <w:rPr>
          <w:b/>
          <w:spacing w:val="-2"/>
          <w:shd w:val="clear" w:color="auto" w:fill="FFFFFF"/>
        </w:rPr>
        <w:t>нительно к различным контекстам</w:t>
      </w:r>
      <w:r w:rsidRPr="00030DD7"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4540"/>
      </w:tblGrid>
      <w:tr w:rsidR="002425F6" w14:paraId="3BDCAA1D" w14:textId="77777777" w:rsidTr="00BD62E7">
        <w:tc>
          <w:tcPr>
            <w:tcW w:w="704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D26FF" w:rsidRPr="004D26FF" w14:paraId="0ABE66BB" w14:textId="77777777" w:rsidTr="00BD62E7">
        <w:tc>
          <w:tcPr>
            <w:tcW w:w="704" w:type="dxa"/>
            <w:vAlign w:val="center"/>
          </w:tcPr>
          <w:p w14:paraId="1B76F068" w14:textId="57619AD8" w:rsidR="002855F3" w:rsidRPr="004D26FF" w:rsidRDefault="002855F3" w:rsidP="002855F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BB9DDD9" w14:textId="77777777" w:rsidR="002855F3" w:rsidRPr="004D26FF" w:rsidRDefault="002855F3" w:rsidP="002855F3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Языкознание – это</w:t>
            </w:r>
          </w:p>
          <w:p w14:paraId="3480A7F9" w14:textId="77777777" w:rsidR="002855F3" w:rsidRPr="004D26FF" w:rsidRDefault="002855F3" w:rsidP="002855F3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а) наука о словарном составе языка, его лексике.</w:t>
            </w:r>
          </w:p>
          <w:p w14:paraId="46B8C2A4" w14:textId="77777777" w:rsidR="002855F3" w:rsidRPr="004D26FF" w:rsidRDefault="002855F3" w:rsidP="002855F3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б) наука о человеческом естественном языке и обо всех языках мира как конкретных его представителях, общих законах строения и функционирования человеческого языка.</w:t>
            </w:r>
          </w:p>
          <w:p w14:paraId="3CF17F67" w14:textId="390FD67C" w:rsidR="002855F3" w:rsidRPr="004D26FF" w:rsidRDefault="002855F3" w:rsidP="002855F3">
            <w:pPr>
              <w:ind w:left="184" w:hanging="184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</w:rPr>
              <w:t>в) наука, изучающая механизмы порождения и восприятия речи.</w:t>
            </w:r>
          </w:p>
        </w:tc>
        <w:tc>
          <w:tcPr>
            <w:tcW w:w="4540" w:type="dxa"/>
            <w:vAlign w:val="center"/>
          </w:tcPr>
          <w:p w14:paraId="17B1600C" w14:textId="2FA422C6" w:rsidR="002855F3" w:rsidRPr="004D26FF" w:rsidRDefault="002855F3" w:rsidP="002855F3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б</w:t>
            </w:r>
          </w:p>
        </w:tc>
      </w:tr>
      <w:tr w:rsidR="004D26FF" w:rsidRPr="004D26FF" w14:paraId="55DD0C5B" w14:textId="77777777" w:rsidTr="00BD62E7">
        <w:tc>
          <w:tcPr>
            <w:tcW w:w="704" w:type="dxa"/>
            <w:vAlign w:val="center"/>
          </w:tcPr>
          <w:p w14:paraId="4577DA84" w14:textId="567E35C5" w:rsidR="00AC587B" w:rsidRPr="004D26FF" w:rsidRDefault="00AC587B" w:rsidP="00AC587B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D7341FE" w14:textId="77777777" w:rsidR="00AC587B" w:rsidRPr="004D26FF" w:rsidRDefault="00AC587B" w:rsidP="00AC587B">
            <w:pPr>
              <w:jc w:val="both"/>
              <w:rPr>
                <w:rFonts w:eastAsia="Times New Roman"/>
                <w:shd w:val="clear" w:color="auto" w:fill="FFFFFF"/>
              </w:rPr>
            </w:pPr>
            <w:r w:rsidRPr="004D26FF">
              <w:rPr>
                <w:rFonts w:eastAsia="Times New Roman"/>
                <w:b/>
              </w:rPr>
              <w:t>Выберите правильный перевод…</w:t>
            </w:r>
            <w:r w:rsidRPr="004D26FF">
              <w:rPr>
                <w:rFonts w:eastAsia="Times New Roman"/>
                <w:b/>
                <w:bCs/>
                <w:shd w:val="clear" w:color="auto" w:fill="FFFFFF"/>
              </w:rPr>
              <w:t xml:space="preserve">  </w:t>
            </w:r>
            <w:proofErr w:type="spellStart"/>
            <w:r w:rsidRPr="004D26FF">
              <w:rPr>
                <w:rFonts w:eastAsia="Times New Roman"/>
                <w:shd w:val="clear" w:color="auto" w:fill="FFFFFF"/>
              </w:rPr>
              <w:t>staff</w:t>
            </w:r>
            <w:proofErr w:type="spellEnd"/>
            <w:r w:rsidRPr="004D26FF">
              <w:rPr>
                <w:rFonts w:eastAsia="Times New Roman"/>
                <w:shd w:val="clear" w:color="auto" w:fill="FFFFFF"/>
              </w:rPr>
              <w:t xml:space="preserve"> </w:t>
            </w:r>
          </w:p>
          <w:p w14:paraId="2206D7D7" w14:textId="29B7A130" w:rsidR="00AC587B" w:rsidRPr="004D26FF" w:rsidRDefault="00AC587B" w:rsidP="00AC587B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  <w:shd w:val="clear" w:color="auto" w:fill="FFFFFF"/>
              </w:rPr>
              <w:t>a) персонал b) бармен c) помощник повара</w:t>
            </w:r>
          </w:p>
        </w:tc>
        <w:tc>
          <w:tcPr>
            <w:tcW w:w="4540" w:type="dxa"/>
            <w:vAlign w:val="center"/>
          </w:tcPr>
          <w:p w14:paraId="7B931D6E" w14:textId="04AF8835" w:rsidR="00AC587B" w:rsidRPr="004D26FF" w:rsidRDefault="00AC587B" w:rsidP="00AC587B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lang w:val="en-US"/>
              </w:rPr>
              <w:t>a</w:t>
            </w:r>
          </w:p>
        </w:tc>
      </w:tr>
      <w:tr w:rsidR="004D26FF" w:rsidRPr="004D26FF" w14:paraId="50B67FB0" w14:textId="77777777" w:rsidTr="00BD62E7">
        <w:tc>
          <w:tcPr>
            <w:tcW w:w="704" w:type="dxa"/>
            <w:vAlign w:val="center"/>
          </w:tcPr>
          <w:p w14:paraId="1C2FE198" w14:textId="42E1B696" w:rsidR="00A34F84" w:rsidRPr="004D26FF" w:rsidRDefault="00A34F84" w:rsidP="00A34F8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4551727" w14:textId="77777777" w:rsidR="00A34F84" w:rsidRPr="004D26FF" w:rsidRDefault="00A34F84" w:rsidP="00A34F84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Что из перечисленных является средствами обеспечения национальной безопасности?</w:t>
            </w:r>
          </w:p>
          <w:p w14:paraId="3F661028" w14:textId="77777777" w:rsidR="00A34F84" w:rsidRPr="004D26FF" w:rsidRDefault="00A34F84" w:rsidP="00A34F84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1) телекоммуникационные каналы;</w:t>
            </w:r>
          </w:p>
          <w:p w14:paraId="498691F7" w14:textId="77777777" w:rsidR="00A34F84" w:rsidRPr="004D26FF" w:rsidRDefault="00A34F84" w:rsidP="00A34F84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2) экономика;</w:t>
            </w:r>
          </w:p>
          <w:p w14:paraId="73EE3239" w14:textId="4A9A9CDA" w:rsidR="00A34F84" w:rsidRPr="004D26FF" w:rsidRDefault="00A34F84" w:rsidP="00A34F84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</w:rPr>
              <w:t>3) Конституция РФ.</w:t>
            </w:r>
          </w:p>
        </w:tc>
        <w:tc>
          <w:tcPr>
            <w:tcW w:w="4540" w:type="dxa"/>
            <w:vAlign w:val="center"/>
          </w:tcPr>
          <w:p w14:paraId="1409A2C8" w14:textId="28803528" w:rsidR="00A34F84" w:rsidRPr="004D26FF" w:rsidRDefault="00A34F84" w:rsidP="00A34F84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3</w:t>
            </w:r>
          </w:p>
        </w:tc>
      </w:tr>
      <w:tr w:rsidR="004D26FF" w:rsidRPr="004D26FF" w14:paraId="59882789" w14:textId="77777777" w:rsidTr="00BD62E7">
        <w:tc>
          <w:tcPr>
            <w:tcW w:w="704" w:type="dxa"/>
            <w:vAlign w:val="center"/>
          </w:tcPr>
          <w:p w14:paraId="09BD78AF" w14:textId="77777777" w:rsidR="00A34F84" w:rsidRPr="004D26FF" w:rsidRDefault="00A34F84" w:rsidP="00A34F8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D884ECE" w14:textId="77777777" w:rsidR="00A34F84" w:rsidRPr="004D26FF" w:rsidRDefault="00A34F84" w:rsidP="00A34F84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Крупная авария, повлекшая за собой человеческие жертвы, ущерб здоровью людей, либо уничтожению объектов, материальных ценностей в значительных размерах, а также приведшая к серьёзному ущербу окружающей среды?</w:t>
            </w:r>
          </w:p>
          <w:p w14:paraId="4144004A" w14:textId="77777777" w:rsidR="00A34F84" w:rsidRPr="004D26FF" w:rsidRDefault="00A34F84" w:rsidP="00A34F84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1) чрезвычайная ситуация;</w:t>
            </w:r>
          </w:p>
          <w:p w14:paraId="68CBED59" w14:textId="77777777" w:rsidR="00A34F84" w:rsidRPr="004D26FF" w:rsidRDefault="00A34F84" w:rsidP="00A34F84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2) авария;</w:t>
            </w:r>
          </w:p>
          <w:p w14:paraId="44CB8A38" w14:textId="725D60B2" w:rsidR="00A34F84" w:rsidRPr="004D26FF" w:rsidRDefault="00A34F84" w:rsidP="00A34F84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3) катастрофа.</w:t>
            </w:r>
          </w:p>
        </w:tc>
        <w:tc>
          <w:tcPr>
            <w:tcW w:w="4540" w:type="dxa"/>
            <w:vAlign w:val="center"/>
          </w:tcPr>
          <w:p w14:paraId="4F826C78" w14:textId="0353860D" w:rsidR="00A34F84" w:rsidRPr="004D26FF" w:rsidRDefault="00A34F84" w:rsidP="00A34F84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3</w:t>
            </w:r>
          </w:p>
        </w:tc>
      </w:tr>
      <w:tr w:rsidR="004D26FF" w:rsidRPr="004D26FF" w14:paraId="3CFA53C9" w14:textId="77777777" w:rsidTr="00BD62E7">
        <w:tc>
          <w:tcPr>
            <w:tcW w:w="704" w:type="dxa"/>
            <w:vAlign w:val="center"/>
          </w:tcPr>
          <w:p w14:paraId="07CDBE6D" w14:textId="77777777" w:rsidR="001B75B8" w:rsidRPr="004D26FF" w:rsidRDefault="001B75B8" w:rsidP="001B75B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7256FE0" w14:textId="77777777" w:rsidR="001B75B8" w:rsidRPr="004D26FF" w:rsidRDefault="001B75B8" w:rsidP="001B75B8">
            <w:pPr>
              <w:jc w:val="both"/>
              <w:rPr>
                <w:b/>
              </w:rPr>
            </w:pPr>
            <w:r w:rsidRPr="004D26FF">
              <w:rPr>
                <w:b/>
              </w:rPr>
              <w:t xml:space="preserve">Ольге Ильинской, героине романа И.А. Гончарова «Обломов», присущи такие качества, как? </w:t>
            </w:r>
          </w:p>
          <w:p w14:paraId="3241C75B" w14:textId="77777777" w:rsidR="001B75B8" w:rsidRPr="004D26FF" w:rsidRDefault="001B75B8" w:rsidP="001B75B8">
            <w:pPr>
              <w:jc w:val="both"/>
            </w:pPr>
            <w:r w:rsidRPr="004D26FF">
              <w:t xml:space="preserve">а) стремление "спасти", перевоспитать героя </w:t>
            </w:r>
          </w:p>
          <w:p w14:paraId="2089C5E0" w14:textId="77777777" w:rsidR="001B75B8" w:rsidRPr="004D26FF" w:rsidRDefault="001B75B8" w:rsidP="001B75B8">
            <w:pPr>
              <w:jc w:val="both"/>
            </w:pPr>
            <w:r w:rsidRPr="004D26FF">
              <w:t xml:space="preserve">б) готовность принять героя таким, каков он есть </w:t>
            </w:r>
          </w:p>
          <w:p w14:paraId="7B0F06E7" w14:textId="6078F7B7" w:rsidR="001B75B8" w:rsidRPr="004D26FF" w:rsidRDefault="001B75B8" w:rsidP="001B75B8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t xml:space="preserve">в) стремление к покою, бездействие </w:t>
            </w:r>
          </w:p>
        </w:tc>
        <w:tc>
          <w:tcPr>
            <w:tcW w:w="4540" w:type="dxa"/>
            <w:vAlign w:val="center"/>
          </w:tcPr>
          <w:p w14:paraId="0A88CBAD" w14:textId="1BC4236A" w:rsidR="001B75B8" w:rsidRPr="004D26FF" w:rsidRDefault="001B75B8" w:rsidP="001B75B8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а</w:t>
            </w:r>
          </w:p>
        </w:tc>
      </w:tr>
      <w:tr w:rsidR="004D26FF" w:rsidRPr="004D26FF" w14:paraId="408724B9" w14:textId="77777777" w:rsidTr="007B2078">
        <w:tc>
          <w:tcPr>
            <w:tcW w:w="704" w:type="dxa"/>
            <w:vAlign w:val="center"/>
          </w:tcPr>
          <w:p w14:paraId="044D6326" w14:textId="6826612C" w:rsidR="00E65A64" w:rsidRPr="004D26FF" w:rsidRDefault="00E65A64" w:rsidP="00E65A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1E10A1F" w14:textId="33FE3AF1" w:rsidR="00E65A64" w:rsidRPr="004D26FF" w:rsidRDefault="00E65A64" w:rsidP="00E65A64">
            <w:pPr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  <w:bCs/>
              </w:rPr>
              <w:t>Установите соответствие между предметно-бытовой деталью и героем романа И.С. Тургенева «Отцы и дети»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45"/>
              <w:gridCol w:w="4545"/>
            </w:tblGrid>
            <w:tr w:rsidR="004D26FF" w:rsidRPr="004D26FF" w14:paraId="6845ACB7" w14:textId="77777777" w:rsidTr="00E65A64">
              <w:tc>
                <w:tcPr>
                  <w:tcW w:w="4545" w:type="dxa"/>
                </w:tcPr>
                <w:p w14:paraId="49683AAC" w14:textId="77777777" w:rsidR="00E65A64" w:rsidRPr="004D26FF" w:rsidRDefault="00E65A64" w:rsidP="00E65A64">
                  <w:pPr>
                    <w:jc w:val="both"/>
                  </w:pPr>
                  <w:r w:rsidRPr="004D26FF">
                    <w:lastRenderedPageBreak/>
                    <w:t>6.1. томик стихов А.С. Пушкина</w:t>
                  </w:r>
                </w:p>
                <w:p w14:paraId="2AFC047C" w14:textId="77777777" w:rsidR="00E65A64" w:rsidRPr="004D26FF" w:rsidRDefault="00E65A64" w:rsidP="00E65A6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545" w:type="dxa"/>
                </w:tcPr>
                <w:p w14:paraId="6E4F6861" w14:textId="77777777" w:rsidR="00E65A64" w:rsidRPr="004D26FF" w:rsidRDefault="00E65A64" w:rsidP="00E65A64">
                  <w:pPr>
                    <w:jc w:val="both"/>
                  </w:pPr>
                  <w:r w:rsidRPr="004D26FF">
                    <w:t>а) Павел Петрович Кирсанов</w:t>
                  </w:r>
                </w:p>
                <w:p w14:paraId="2144D254" w14:textId="77777777" w:rsidR="00E65A64" w:rsidRPr="004D26FF" w:rsidRDefault="00E65A64" w:rsidP="00E65A6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4D26FF" w:rsidRPr="004D26FF" w14:paraId="5DE0F279" w14:textId="77777777" w:rsidTr="00E65A64">
              <w:tc>
                <w:tcPr>
                  <w:tcW w:w="4545" w:type="dxa"/>
                </w:tcPr>
                <w:p w14:paraId="580B708B" w14:textId="77777777" w:rsidR="00E65A64" w:rsidRPr="004D26FF" w:rsidRDefault="00E65A64" w:rsidP="00E65A64">
                  <w:pPr>
                    <w:jc w:val="both"/>
                  </w:pPr>
                  <w:r w:rsidRPr="004D26FF">
                    <w:t>6.2. клетчатый балахон с кистями</w:t>
                  </w:r>
                </w:p>
                <w:p w14:paraId="53FFDE44" w14:textId="77777777" w:rsidR="00E65A64" w:rsidRPr="004D26FF" w:rsidRDefault="00E65A64" w:rsidP="00E65A6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545" w:type="dxa"/>
                </w:tcPr>
                <w:p w14:paraId="19FEC53A" w14:textId="70379BD4" w:rsidR="00E65A64" w:rsidRPr="004D26FF" w:rsidRDefault="00E65A64" w:rsidP="00E65A6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t>б) Николай Петрович Кирсанов</w:t>
                  </w:r>
                </w:p>
              </w:tc>
            </w:tr>
            <w:tr w:rsidR="004D26FF" w:rsidRPr="004D26FF" w14:paraId="56928F05" w14:textId="77777777" w:rsidTr="00E65A64">
              <w:tc>
                <w:tcPr>
                  <w:tcW w:w="4545" w:type="dxa"/>
                </w:tcPr>
                <w:p w14:paraId="5E1250FE" w14:textId="77777777" w:rsidR="00E65A64" w:rsidRPr="004D26FF" w:rsidRDefault="00E65A64" w:rsidP="00E65A64">
                  <w:pPr>
                    <w:jc w:val="both"/>
                  </w:pPr>
                  <w:r w:rsidRPr="004D26FF">
                    <w:t>6.3. трость из слоновой кости</w:t>
                  </w:r>
                </w:p>
                <w:p w14:paraId="19C2F2D6" w14:textId="77777777" w:rsidR="00E65A64" w:rsidRPr="004D26FF" w:rsidRDefault="00E65A64" w:rsidP="00E65A6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545" w:type="dxa"/>
                </w:tcPr>
                <w:p w14:paraId="7CEDBEF2" w14:textId="77777777" w:rsidR="00E65A64" w:rsidRPr="004D26FF" w:rsidRDefault="00E65A64" w:rsidP="00E65A64">
                  <w:pPr>
                    <w:jc w:val="both"/>
                  </w:pPr>
                  <w:r w:rsidRPr="004D26FF">
                    <w:t>в) Евгений Базаров</w:t>
                  </w:r>
                </w:p>
                <w:p w14:paraId="66EABE47" w14:textId="77777777" w:rsidR="00E65A64" w:rsidRPr="004D26FF" w:rsidRDefault="00E65A64" w:rsidP="00E65A6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4D26FF" w:rsidRPr="004D26FF" w14:paraId="09B5FC97" w14:textId="77777777" w:rsidTr="00E65A64">
              <w:tc>
                <w:tcPr>
                  <w:tcW w:w="4545" w:type="dxa"/>
                </w:tcPr>
                <w:p w14:paraId="4F859BDE" w14:textId="63D82C2F" w:rsidR="00E65A64" w:rsidRPr="004D26FF" w:rsidRDefault="00E65A64" w:rsidP="00E65A6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t>6.4. разноцветные волосы и сережка в ухе</w:t>
                  </w:r>
                </w:p>
              </w:tc>
              <w:tc>
                <w:tcPr>
                  <w:tcW w:w="4545" w:type="dxa"/>
                </w:tcPr>
                <w:p w14:paraId="53B96073" w14:textId="53EA0D01" w:rsidR="00E65A64" w:rsidRPr="004D26FF" w:rsidRDefault="00E65A64" w:rsidP="00E65A6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t>г) лакей Петр</w:t>
                  </w:r>
                </w:p>
              </w:tc>
            </w:tr>
          </w:tbl>
          <w:p w14:paraId="27E164F9" w14:textId="788D67E8" w:rsidR="00E65A64" w:rsidRPr="004D26FF" w:rsidRDefault="00E65A64" w:rsidP="00E65A64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</w:tcPr>
          <w:p w14:paraId="4E9F6A81" w14:textId="77777777" w:rsidR="00E65A64" w:rsidRPr="004D26FF" w:rsidRDefault="00E65A64" w:rsidP="00E65A64">
            <w:pPr>
              <w:jc w:val="both"/>
            </w:pPr>
          </w:p>
          <w:p w14:paraId="1D3DEF99" w14:textId="15D0396C" w:rsidR="00E65A64" w:rsidRPr="004D26FF" w:rsidRDefault="00E65A64" w:rsidP="00E65A64">
            <w:pPr>
              <w:jc w:val="both"/>
            </w:pPr>
          </w:p>
          <w:p w14:paraId="440774A3" w14:textId="77777777" w:rsidR="00E65A64" w:rsidRPr="004D26FF" w:rsidRDefault="00E65A64" w:rsidP="00E65A64">
            <w:pPr>
              <w:jc w:val="center"/>
            </w:pPr>
            <w:r w:rsidRPr="004D26FF">
              <w:lastRenderedPageBreak/>
              <w:t>6.1. б</w:t>
            </w:r>
          </w:p>
          <w:p w14:paraId="6D127970" w14:textId="77777777" w:rsidR="00E65A64" w:rsidRPr="004D26FF" w:rsidRDefault="00E65A64" w:rsidP="00E65A64">
            <w:pPr>
              <w:jc w:val="center"/>
            </w:pPr>
            <w:r w:rsidRPr="004D26FF">
              <w:t>6.2. в</w:t>
            </w:r>
          </w:p>
          <w:p w14:paraId="78C9B0ED" w14:textId="77777777" w:rsidR="00E65A64" w:rsidRPr="004D26FF" w:rsidRDefault="00E65A64" w:rsidP="00E65A64">
            <w:pPr>
              <w:jc w:val="center"/>
            </w:pPr>
            <w:r w:rsidRPr="004D26FF">
              <w:t>6.3. а</w:t>
            </w:r>
          </w:p>
          <w:p w14:paraId="6C955C05" w14:textId="77777777" w:rsidR="00E65A64" w:rsidRPr="004D26FF" w:rsidRDefault="00E65A64" w:rsidP="00E65A64">
            <w:pPr>
              <w:jc w:val="center"/>
              <w:rPr>
                <w:rFonts w:eastAsia="Times New Roman"/>
                <w:bCs/>
              </w:rPr>
            </w:pPr>
            <w:r w:rsidRPr="004D26FF">
              <w:t>6.4. г</w:t>
            </w:r>
          </w:p>
          <w:p w14:paraId="4383D7E5" w14:textId="494E178B" w:rsidR="00E65A64" w:rsidRPr="004D26FF" w:rsidRDefault="00E65A64" w:rsidP="00E65A64">
            <w:pPr>
              <w:jc w:val="both"/>
              <w:rPr>
                <w:rFonts w:eastAsia="Times New Roman"/>
                <w:b/>
                <w:bCs/>
              </w:rPr>
            </w:pPr>
          </w:p>
          <w:p w14:paraId="0CEB78D4" w14:textId="75C3E2AD" w:rsidR="00E65A64" w:rsidRPr="004D26FF" w:rsidRDefault="00E65A64" w:rsidP="00E65A64">
            <w:pPr>
              <w:jc w:val="center"/>
              <w:rPr>
                <w:rFonts w:eastAsia="Times New Roman"/>
                <w:bCs/>
              </w:rPr>
            </w:pPr>
          </w:p>
        </w:tc>
      </w:tr>
      <w:tr w:rsidR="004D26FF" w:rsidRPr="004D26FF" w14:paraId="429E9D32" w14:textId="77777777" w:rsidTr="00B8595C">
        <w:trPr>
          <w:trHeight w:val="1979"/>
        </w:trPr>
        <w:tc>
          <w:tcPr>
            <w:tcW w:w="704" w:type="dxa"/>
            <w:vAlign w:val="center"/>
          </w:tcPr>
          <w:p w14:paraId="1B98A088" w14:textId="236AB62B" w:rsidR="002425F6" w:rsidRPr="004D26FF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D839BB6" w14:textId="1B0FD3FD" w:rsidR="0007138D" w:rsidRPr="004D26FF" w:rsidRDefault="0065025C" w:rsidP="00AD7EB5">
            <w:pPr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60AD5" w:rsidRPr="004D26FF" w14:paraId="33CD4C5E" w14:textId="77777777" w:rsidTr="00B8595C">
              <w:trPr>
                <w:trHeight w:val="2112"/>
              </w:trPr>
              <w:tc>
                <w:tcPr>
                  <w:tcW w:w="5100" w:type="dxa"/>
                  <w:vAlign w:val="center"/>
                </w:tcPr>
                <w:p w14:paraId="6BFB5579" w14:textId="77777777" w:rsidR="0065025C" w:rsidRPr="004D26FF" w:rsidRDefault="0065025C" w:rsidP="0065025C">
                  <w:pPr>
                    <w:ind w:left="164" w:hanging="164"/>
                    <w:jc w:val="center"/>
                    <w:rPr>
                      <w:rFonts w:eastAsia="Times New Roman"/>
                      <w:b/>
                    </w:rPr>
                  </w:pPr>
                </w:p>
                <w:p w14:paraId="240AF094" w14:textId="3815EDD2" w:rsidR="0065025C" w:rsidRPr="004D26FF" w:rsidRDefault="002855F3" w:rsidP="0065025C">
                  <w:pPr>
                    <w:ind w:left="164" w:hanging="164"/>
                    <w:jc w:val="both"/>
                    <w:rPr>
                      <w:rFonts w:eastAsia="Times New Roman"/>
                      <w:b/>
                    </w:rPr>
                  </w:pPr>
                  <w:r w:rsidRPr="004D26FF">
                    <w:rPr>
                      <w:rFonts w:eastAsia="Times New Roman"/>
                      <w:b/>
                    </w:rPr>
                    <w:t>7</w:t>
                  </w:r>
                  <w:r w:rsidR="0065025C" w:rsidRPr="004D26FF">
                    <w:rPr>
                      <w:rFonts w:eastAsia="Times New Roman"/>
                      <w:b/>
                    </w:rPr>
                    <w:t>.1.</w:t>
                  </w:r>
                  <w:r w:rsidR="0065025C" w:rsidRPr="004D26FF">
                    <w:rPr>
                      <w:rFonts w:eastAsia="Times New Roman"/>
                    </w:rPr>
                    <w:t xml:space="preserve">  </w:t>
                  </w:r>
                  <w:r w:rsidR="0065025C" w:rsidRPr="004D26FF">
                    <w:rPr>
                      <w:b/>
                      <w:shd w:val="clear" w:color="auto" w:fill="FFFFFF"/>
                    </w:rPr>
                    <w:t>комплекс приспособительных морфофизиологических, поведенческих и информационно-биоценотических реакций, обеспечивающий возрастание устойчивости к воздействию факторов внешней среды и успех в конкуренции;</w:t>
                  </w:r>
                </w:p>
                <w:p w14:paraId="52BC2DB7" w14:textId="1B455A21" w:rsidR="0065025C" w:rsidRPr="004D26FF" w:rsidRDefault="002855F3" w:rsidP="0065025C">
                  <w:pPr>
                    <w:ind w:left="164" w:hanging="164"/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  <w:b/>
                    </w:rPr>
                    <w:t>7</w:t>
                  </w:r>
                  <w:r w:rsidR="0065025C" w:rsidRPr="004D26FF">
                    <w:rPr>
                      <w:rFonts w:eastAsia="Times New Roman"/>
                      <w:b/>
                    </w:rPr>
                    <w:t>.2.</w:t>
                  </w:r>
                  <w:r w:rsidR="0065025C" w:rsidRPr="004D26FF">
                    <w:rPr>
                      <w:rFonts w:eastAsia="Times New Roman"/>
                    </w:rPr>
                    <w:t xml:space="preserve"> </w:t>
                  </w:r>
                  <w:r w:rsidR="0065025C" w:rsidRPr="004D26FF">
                    <w:rPr>
                      <w:b/>
                      <w:shd w:val="clear" w:color="auto" w:fill="FFFFFF"/>
                    </w:rPr>
                    <w:t>Федеральный орган исполнительной власти Российской Федерации, осуществляющий государственное управление в сфере природопользования, охраны окружающей среды и обеспечения экологической безопасности называется?</w:t>
                  </w:r>
                </w:p>
                <w:p w14:paraId="16446BC7" w14:textId="5155C8A0" w:rsidR="0065025C" w:rsidRPr="004D26FF" w:rsidRDefault="002855F3" w:rsidP="0065025C">
                  <w:pPr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</w:rPr>
                    <w:t>7</w:t>
                  </w:r>
                  <w:r w:rsidR="0065025C" w:rsidRPr="004D26FF">
                    <w:rPr>
                      <w:rFonts w:eastAsia="Times New Roman"/>
                      <w:b/>
                    </w:rPr>
                    <w:t xml:space="preserve">.3. </w:t>
                  </w:r>
                  <w:r w:rsidR="0065025C" w:rsidRPr="004D26FF">
                    <w:rPr>
                      <w:b/>
                      <w:shd w:val="clear" w:color="auto" w:fill="FFFFFF"/>
                    </w:rPr>
                    <w:t>Как называется основной государственный документ, учреждённый в целях выявления редких и находящихся под угрозой исчезновения диких животных, дикорастущих растений и грибов, а также некоторых подвидов и локальных популяций?</w:t>
                  </w:r>
                </w:p>
              </w:tc>
              <w:tc>
                <w:tcPr>
                  <w:tcW w:w="3967" w:type="dxa"/>
                  <w:vAlign w:val="center"/>
                </w:tcPr>
                <w:p w14:paraId="3CC558AA" w14:textId="77777777" w:rsidR="0065025C" w:rsidRPr="004D26FF" w:rsidRDefault="0065025C" w:rsidP="0065025C">
                  <w:pPr>
                    <w:ind w:left="179" w:hanging="179"/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 xml:space="preserve">А) </w:t>
                  </w:r>
                  <w:r w:rsidRPr="004D26FF">
                    <w:rPr>
                      <w:shd w:val="clear" w:color="auto" w:fill="FFFFFF"/>
                    </w:rPr>
                    <w:t>Федеральная служба по гидрометеорологии и мониторингу окружающей среды;</w:t>
                  </w:r>
                </w:p>
                <w:p w14:paraId="79E754F6" w14:textId="77777777" w:rsidR="0065025C" w:rsidRPr="004D26FF" w:rsidRDefault="0065025C" w:rsidP="0065025C">
                  <w:pPr>
                    <w:ind w:left="179" w:hanging="179"/>
                    <w:jc w:val="both"/>
                    <w:rPr>
                      <w:rFonts w:eastAsia="Times New Roman"/>
                      <w:bCs/>
                    </w:rPr>
                  </w:pPr>
                  <w:r w:rsidRPr="004D26FF">
                    <w:t>Б) адаптация;</w:t>
                  </w:r>
                </w:p>
                <w:p w14:paraId="3AB34E17" w14:textId="77777777" w:rsidR="0065025C" w:rsidRPr="004D26FF" w:rsidRDefault="0065025C" w:rsidP="0065025C">
                  <w:pPr>
                    <w:ind w:left="179" w:hanging="179"/>
                    <w:jc w:val="both"/>
                    <w:rPr>
                      <w:rFonts w:eastAsia="Times New Roman"/>
                      <w:bCs/>
                    </w:rPr>
                  </w:pPr>
                  <w:r w:rsidRPr="004D26FF">
                    <w:t>В) Министерство природных ресурсов и экологии РФ;</w:t>
                  </w:r>
                </w:p>
                <w:p w14:paraId="0BC7916A" w14:textId="77777777" w:rsidR="0065025C" w:rsidRPr="004D26FF" w:rsidRDefault="0065025C" w:rsidP="0065025C">
                  <w:pPr>
                    <w:ind w:left="179" w:hanging="179"/>
                    <w:jc w:val="both"/>
                    <w:rPr>
                      <w:rFonts w:eastAsia="Times New Roman"/>
                    </w:rPr>
                  </w:pPr>
                  <w:r w:rsidRPr="004D26FF">
                    <w:t>Г) Федеральное агентство лесного хозяйства (Рослесхоз);</w:t>
                  </w:r>
                </w:p>
                <w:p w14:paraId="022246CF" w14:textId="77777777" w:rsidR="0065025C" w:rsidRPr="004D26FF" w:rsidRDefault="0065025C" w:rsidP="0065025C">
                  <w:pPr>
                    <w:ind w:left="179" w:hanging="179"/>
                    <w:jc w:val="both"/>
                    <w:rPr>
                      <w:shd w:val="clear" w:color="auto" w:fill="FFFFFF"/>
                    </w:rPr>
                  </w:pPr>
                  <w:r w:rsidRPr="004D26FF">
                    <w:t xml:space="preserve">Д) </w:t>
                  </w:r>
                  <w:r w:rsidRPr="004D26FF">
                    <w:rPr>
                      <w:bCs/>
                      <w:shd w:val="clear" w:color="auto" w:fill="FFFFFF"/>
                    </w:rPr>
                    <w:t>Красная книга Российской Федерации</w:t>
                  </w:r>
                  <w:r w:rsidRPr="004D26FF">
                    <w:rPr>
                      <w:shd w:val="clear" w:color="auto" w:fill="FFFFFF"/>
                    </w:rPr>
                    <w:t> (ККРФ);</w:t>
                  </w:r>
                </w:p>
                <w:p w14:paraId="7803289F" w14:textId="77777777" w:rsidR="0065025C" w:rsidRPr="004D26FF" w:rsidRDefault="0065025C" w:rsidP="0065025C">
                  <w:pPr>
                    <w:ind w:left="179" w:hanging="179"/>
                    <w:jc w:val="both"/>
                  </w:pPr>
                  <w:r w:rsidRPr="004D26FF">
                    <w:t xml:space="preserve">Е) </w:t>
                  </w:r>
                  <w:r w:rsidRPr="004D26FF">
                    <w:rPr>
                      <w:shd w:val="clear" w:color="auto" w:fill="FFFFFF"/>
                    </w:rPr>
                    <w:t>«Цветная книга»;</w:t>
                  </w:r>
                </w:p>
                <w:p w14:paraId="6C2DCAE3" w14:textId="2C3A4929" w:rsidR="0065025C" w:rsidRPr="004D26FF" w:rsidRDefault="0065025C" w:rsidP="0065025C">
                  <w:pPr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 xml:space="preserve">Ж) </w:t>
                  </w:r>
                  <w:r w:rsidRPr="004D26FF">
                    <w:t>«</w:t>
                  </w:r>
                  <w:r w:rsidRPr="004D26FF">
                    <w:rPr>
                      <w:lang w:val="en-US"/>
                    </w:rPr>
                    <w:t>Red</w:t>
                  </w:r>
                  <w:r w:rsidRPr="004D26FF">
                    <w:t xml:space="preserve"> </w:t>
                  </w:r>
                  <w:r w:rsidRPr="004D26FF">
                    <w:rPr>
                      <w:lang w:val="en-US"/>
                    </w:rPr>
                    <w:t>Book</w:t>
                  </w:r>
                  <w:r w:rsidRPr="004D26FF">
                    <w:t>».</w:t>
                  </w:r>
                </w:p>
              </w:tc>
            </w:tr>
          </w:tbl>
          <w:p w14:paraId="49533448" w14:textId="18B75EAB" w:rsidR="00AD7EB5" w:rsidRPr="004D26FF" w:rsidRDefault="00AD7EB5" w:rsidP="00AD7EB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F8835AC" w14:textId="5B339E61" w:rsidR="0065025C" w:rsidRPr="004D26FF" w:rsidRDefault="002855F3" w:rsidP="0065025C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7</w:t>
            </w:r>
            <w:r w:rsidR="0065025C" w:rsidRPr="004D26FF">
              <w:rPr>
                <w:rFonts w:eastAsia="Times New Roman"/>
                <w:bCs/>
              </w:rPr>
              <w:t xml:space="preserve">.1. Б </w:t>
            </w:r>
          </w:p>
          <w:p w14:paraId="077FE5BF" w14:textId="2037BB0A" w:rsidR="0065025C" w:rsidRPr="004D26FF" w:rsidRDefault="002855F3" w:rsidP="0065025C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7</w:t>
            </w:r>
            <w:r w:rsidR="0065025C" w:rsidRPr="004D26FF">
              <w:rPr>
                <w:rFonts w:eastAsia="Times New Roman"/>
                <w:bCs/>
              </w:rPr>
              <w:t xml:space="preserve">.2. В </w:t>
            </w:r>
          </w:p>
          <w:p w14:paraId="180994D0" w14:textId="0450F32C" w:rsidR="00FF3C3E" w:rsidRPr="004D26FF" w:rsidRDefault="002855F3" w:rsidP="00B8595C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7</w:t>
            </w:r>
            <w:r w:rsidR="0065025C" w:rsidRPr="004D26FF">
              <w:rPr>
                <w:rFonts w:eastAsia="Times New Roman"/>
                <w:bCs/>
              </w:rPr>
              <w:t xml:space="preserve">.3. Д </w:t>
            </w:r>
          </w:p>
        </w:tc>
      </w:tr>
      <w:tr w:rsidR="004D26FF" w:rsidRPr="004D26FF" w14:paraId="555E5EFB" w14:textId="77777777" w:rsidTr="006F1E3E">
        <w:tc>
          <w:tcPr>
            <w:tcW w:w="704" w:type="dxa"/>
            <w:vAlign w:val="center"/>
          </w:tcPr>
          <w:p w14:paraId="2818DBA3" w14:textId="4FDB59A6" w:rsidR="002855F3" w:rsidRPr="004D26FF" w:rsidRDefault="002855F3" w:rsidP="002855F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9F4FC7D" w14:textId="484D12B6" w:rsidR="002855F3" w:rsidRPr="004D26FF" w:rsidRDefault="002855F3" w:rsidP="002855F3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  <w:bCs/>
              </w:rPr>
              <w:t xml:space="preserve">Установите соответствие между словом и его написанием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45"/>
              <w:gridCol w:w="4545"/>
            </w:tblGrid>
            <w:tr w:rsidR="004D26FF" w:rsidRPr="004D26FF" w14:paraId="1A337B7F" w14:textId="77777777" w:rsidTr="00F63AFD">
              <w:tc>
                <w:tcPr>
                  <w:tcW w:w="4545" w:type="dxa"/>
                </w:tcPr>
                <w:p w14:paraId="3D28690B" w14:textId="77777777" w:rsidR="00F63AFD" w:rsidRPr="004D26FF" w:rsidRDefault="00F63AFD" w:rsidP="00F63AFD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 xml:space="preserve">8.1. </w:t>
                  </w:r>
                  <w:proofErr w:type="gramStart"/>
                  <w:r w:rsidRPr="004D26FF">
                    <w:rPr>
                      <w:rFonts w:eastAsia="Times New Roman"/>
                    </w:rPr>
                    <w:t>кто(</w:t>
                  </w:r>
                  <w:proofErr w:type="spellStart"/>
                  <w:proofErr w:type="gramEnd"/>
                  <w:r w:rsidRPr="004D26FF">
                    <w:rPr>
                      <w:rFonts w:eastAsia="Times New Roman"/>
                    </w:rPr>
                    <w:t>нибудь</w:t>
                  </w:r>
                  <w:proofErr w:type="spellEnd"/>
                  <w:r w:rsidRPr="004D26FF">
                    <w:rPr>
                      <w:rFonts w:eastAsia="Times New Roman"/>
                    </w:rPr>
                    <w:t xml:space="preserve"> ) поможет</w:t>
                  </w:r>
                </w:p>
                <w:p w14:paraId="788DD76E" w14:textId="77777777" w:rsidR="00F63AFD" w:rsidRPr="004D26FF" w:rsidRDefault="00F63AFD" w:rsidP="002855F3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545" w:type="dxa"/>
                  <w:vMerge w:val="restart"/>
                </w:tcPr>
                <w:p w14:paraId="2AB5812A" w14:textId="77777777" w:rsidR="00F63AFD" w:rsidRPr="004D26FF" w:rsidRDefault="00F63AFD" w:rsidP="00F63AFD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а) пишется слитно</w:t>
                  </w:r>
                </w:p>
                <w:p w14:paraId="1028E361" w14:textId="77777777" w:rsidR="00F63AFD" w:rsidRPr="004D26FF" w:rsidRDefault="00F63AFD" w:rsidP="00F63AFD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б) пишется раздельно</w:t>
                  </w:r>
                </w:p>
                <w:p w14:paraId="748E828E" w14:textId="0BA7BFC8" w:rsidR="00F63AFD" w:rsidRPr="004D26FF" w:rsidRDefault="00F63AFD" w:rsidP="00F63AFD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</w:rPr>
                    <w:t>в) пишется через дефис</w:t>
                  </w:r>
                </w:p>
              </w:tc>
            </w:tr>
            <w:tr w:rsidR="004D26FF" w:rsidRPr="004D26FF" w14:paraId="614EAD67" w14:textId="77777777" w:rsidTr="00F63AFD">
              <w:tc>
                <w:tcPr>
                  <w:tcW w:w="4545" w:type="dxa"/>
                </w:tcPr>
                <w:p w14:paraId="4A79AEBF" w14:textId="77777777" w:rsidR="00F63AFD" w:rsidRPr="004D26FF" w:rsidRDefault="00F63AFD" w:rsidP="00F63AFD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8.2. всё(же) он приехал</w:t>
                  </w:r>
                </w:p>
                <w:p w14:paraId="44157EFE" w14:textId="77777777" w:rsidR="00F63AFD" w:rsidRPr="004D26FF" w:rsidRDefault="00F63AFD" w:rsidP="002855F3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545" w:type="dxa"/>
                  <w:vMerge/>
                </w:tcPr>
                <w:p w14:paraId="07B5B789" w14:textId="77777777" w:rsidR="00F63AFD" w:rsidRPr="004D26FF" w:rsidRDefault="00F63AFD" w:rsidP="002855F3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4D26FF" w:rsidRPr="004D26FF" w14:paraId="5FD80AE7" w14:textId="77777777" w:rsidTr="00F63AFD">
              <w:tc>
                <w:tcPr>
                  <w:tcW w:w="4545" w:type="dxa"/>
                </w:tcPr>
                <w:p w14:paraId="192FB9F7" w14:textId="77777777" w:rsidR="00F63AFD" w:rsidRPr="004D26FF" w:rsidRDefault="00F63AFD" w:rsidP="00F63AFD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lastRenderedPageBreak/>
                    <w:t>8.3. (не)смотря на усталость</w:t>
                  </w:r>
                </w:p>
                <w:p w14:paraId="225F2FD2" w14:textId="77777777" w:rsidR="00F63AFD" w:rsidRPr="004D26FF" w:rsidRDefault="00F63AFD" w:rsidP="002855F3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545" w:type="dxa"/>
                  <w:vMerge/>
                </w:tcPr>
                <w:p w14:paraId="38BA583E" w14:textId="77777777" w:rsidR="00F63AFD" w:rsidRPr="004D26FF" w:rsidRDefault="00F63AFD" w:rsidP="002855F3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4D26FF" w:rsidRPr="004D26FF" w14:paraId="47C0722C" w14:textId="77777777" w:rsidTr="00F63AFD">
              <w:tc>
                <w:tcPr>
                  <w:tcW w:w="4545" w:type="dxa"/>
                </w:tcPr>
                <w:p w14:paraId="7A2FC405" w14:textId="77777777" w:rsidR="00F63AFD" w:rsidRPr="004D26FF" w:rsidRDefault="00F63AFD" w:rsidP="00F63AFD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</w:rPr>
                  </w:pPr>
                  <w:r w:rsidRPr="004D26FF">
                    <w:rPr>
                      <w:rFonts w:eastAsia="Times New Roman"/>
                    </w:rPr>
                    <w:t>8.4. далеко(не)единственный случай</w:t>
                  </w:r>
                  <w:r w:rsidRPr="004D26FF">
                    <w:rPr>
                      <w:rFonts w:eastAsia="Times New Roman"/>
                      <w:b/>
                    </w:rPr>
                    <w:t>…</w:t>
                  </w:r>
                </w:p>
                <w:p w14:paraId="7E272B96" w14:textId="77777777" w:rsidR="00F63AFD" w:rsidRPr="004D26FF" w:rsidRDefault="00F63AFD" w:rsidP="002855F3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545" w:type="dxa"/>
                  <w:vMerge/>
                </w:tcPr>
                <w:p w14:paraId="3FC01A5F" w14:textId="77777777" w:rsidR="00F63AFD" w:rsidRPr="004D26FF" w:rsidRDefault="00F63AFD" w:rsidP="002855F3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4D26FF" w:rsidRPr="004D26FF" w14:paraId="71677956" w14:textId="77777777" w:rsidTr="00F63AFD">
              <w:tc>
                <w:tcPr>
                  <w:tcW w:w="4545" w:type="dxa"/>
                </w:tcPr>
                <w:p w14:paraId="3CE8DCA6" w14:textId="68E3CB63" w:rsidR="00F63AFD" w:rsidRPr="004D26FF" w:rsidRDefault="00F63AFD" w:rsidP="002855F3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</w:rPr>
                    <w:t>8.5. (не)</w:t>
                  </w:r>
                  <w:proofErr w:type="spellStart"/>
                  <w:r w:rsidRPr="004D26FF">
                    <w:rPr>
                      <w:rFonts w:eastAsia="Times New Roman"/>
                    </w:rPr>
                    <w:t>настная</w:t>
                  </w:r>
                  <w:proofErr w:type="spellEnd"/>
                  <w:r w:rsidRPr="004D26FF">
                    <w:rPr>
                      <w:rFonts w:eastAsia="Times New Roman"/>
                    </w:rPr>
                    <w:t xml:space="preserve"> погода</w:t>
                  </w:r>
                </w:p>
              </w:tc>
              <w:tc>
                <w:tcPr>
                  <w:tcW w:w="4545" w:type="dxa"/>
                  <w:vMerge/>
                </w:tcPr>
                <w:p w14:paraId="4C659DE7" w14:textId="77777777" w:rsidR="00F63AFD" w:rsidRPr="004D26FF" w:rsidRDefault="00F63AFD" w:rsidP="002855F3">
                  <w:pPr>
                    <w:spacing w:line="240" w:lineRule="atLeast"/>
                    <w:contextualSpacing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FD3B0A0" w14:textId="77777777" w:rsidR="00F63AFD" w:rsidRPr="004D26FF" w:rsidRDefault="00F63AFD" w:rsidP="002855F3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</w:p>
          <w:p w14:paraId="5CAEC378" w14:textId="1C8D041F" w:rsidR="002855F3" w:rsidRPr="004D26FF" w:rsidRDefault="002855F3" w:rsidP="002855F3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</w:tcPr>
          <w:p w14:paraId="13E76A6C" w14:textId="77777777" w:rsidR="002855F3" w:rsidRPr="004D26FF" w:rsidRDefault="002855F3" w:rsidP="002855F3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14:paraId="2FEA6097" w14:textId="77777777" w:rsidR="002855F3" w:rsidRPr="004D26FF" w:rsidRDefault="002855F3" w:rsidP="002855F3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14:paraId="4D8852E7" w14:textId="77777777" w:rsidR="002855F3" w:rsidRPr="004D26FF" w:rsidRDefault="002855F3" w:rsidP="002855F3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14:paraId="2B581DFC" w14:textId="73130053" w:rsidR="00F63AFD" w:rsidRPr="004D26FF" w:rsidRDefault="00F63AFD" w:rsidP="00F63AFD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8.1. в</w:t>
            </w:r>
          </w:p>
          <w:p w14:paraId="6E83252F" w14:textId="77777777" w:rsidR="00F63AFD" w:rsidRPr="004D26FF" w:rsidRDefault="00F63AFD" w:rsidP="00F63AFD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lastRenderedPageBreak/>
              <w:t>8.2. б</w:t>
            </w:r>
          </w:p>
          <w:p w14:paraId="383677B5" w14:textId="77777777" w:rsidR="00F63AFD" w:rsidRPr="004D26FF" w:rsidRDefault="00F63AFD" w:rsidP="00F63AFD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8.3. а</w:t>
            </w:r>
          </w:p>
          <w:p w14:paraId="1C9B2982" w14:textId="77777777" w:rsidR="00F63AFD" w:rsidRPr="004D26FF" w:rsidRDefault="00F63AFD" w:rsidP="00F63AFD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8.4. б</w:t>
            </w:r>
          </w:p>
          <w:p w14:paraId="378DC8D5" w14:textId="07941009" w:rsidR="002855F3" w:rsidRPr="004D26FF" w:rsidRDefault="00F63AFD" w:rsidP="00F63AFD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8.5. а</w:t>
            </w:r>
          </w:p>
        </w:tc>
      </w:tr>
      <w:tr w:rsidR="004D26FF" w:rsidRPr="004D26FF" w14:paraId="4B077D80" w14:textId="77777777" w:rsidTr="00BD62E7">
        <w:tc>
          <w:tcPr>
            <w:tcW w:w="704" w:type="dxa"/>
            <w:vAlign w:val="center"/>
          </w:tcPr>
          <w:p w14:paraId="67FD294E" w14:textId="2D0B20D4" w:rsidR="00C46D62" w:rsidRPr="004D26FF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2427A3B" w14:textId="630E2192" w:rsidR="00580960" w:rsidRPr="004D26FF" w:rsidRDefault="00F049DA" w:rsidP="004E4822">
            <w:pPr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91814" w:rsidRPr="004D26FF" w14:paraId="35C62B2B" w14:textId="77777777" w:rsidTr="001160BF">
              <w:tc>
                <w:tcPr>
                  <w:tcW w:w="5100" w:type="dxa"/>
                  <w:vAlign w:val="center"/>
                </w:tcPr>
                <w:p w14:paraId="724E35C3" w14:textId="6E022CE6" w:rsidR="009E6018" w:rsidRPr="004D26FF" w:rsidRDefault="009E6018" w:rsidP="0058096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9.1.</w:t>
                  </w:r>
                  <w:r w:rsidRPr="004D26FF">
                    <w:rPr>
                      <w:b/>
                    </w:rPr>
                    <w:t xml:space="preserve"> </w:t>
                  </w:r>
                  <w:r w:rsidRPr="004D26FF">
                    <w:rPr>
                      <w:b/>
                      <w:shd w:val="clear" w:color="auto" w:fill="FFFFFF"/>
                    </w:rPr>
                    <w:t>предположительное суждение о закономерной связи явлений;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8E90341" w14:textId="538B9E5A" w:rsidR="009E6018" w:rsidRPr="004D26FF" w:rsidRDefault="009E6018" w:rsidP="009E6018">
                  <w:pPr>
                    <w:pStyle w:val="afa"/>
                    <w:ind w:left="213" w:hanging="213"/>
                    <w:jc w:val="both"/>
                  </w:pPr>
                  <w:r w:rsidRPr="004D26FF">
                    <w:t>А) рост</w:t>
                  </w:r>
                  <w:r w:rsidRPr="004D26FF">
                    <w:rPr>
                      <w:shd w:val="clear" w:color="auto" w:fill="FFFFFF"/>
                    </w:rPr>
                    <w:t>;</w:t>
                  </w:r>
                </w:p>
                <w:p w14:paraId="3E2E9D85" w14:textId="13090565" w:rsidR="009E6018" w:rsidRPr="004D26FF" w:rsidRDefault="009E6018" w:rsidP="009E6018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4D26FF">
                    <w:t>Б) наблюдение</w:t>
                  </w:r>
                  <w:r w:rsidRPr="004D26FF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1D5DC70B" w14:textId="3C75E44D" w:rsidR="009E6018" w:rsidRPr="004D26FF" w:rsidRDefault="009E6018" w:rsidP="009E6018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4D26FF">
                    <w:t>В) гипотеза</w:t>
                  </w:r>
                  <w:r w:rsidRPr="004D26FF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31A9AEAA" w14:textId="3F7C1706" w:rsidR="009E6018" w:rsidRPr="004D26FF" w:rsidRDefault="009E6018" w:rsidP="009E601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4D26FF">
                    <w:t>Г) триплет;</w:t>
                  </w:r>
                </w:p>
                <w:p w14:paraId="559E760A" w14:textId="3EBADB25" w:rsidR="009E6018" w:rsidRPr="004D26FF" w:rsidRDefault="009E6018" w:rsidP="009E6018">
                  <w:pPr>
                    <w:pStyle w:val="afa"/>
                    <w:ind w:left="213" w:hanging="213"/>
                    <w:jc w:val="both"/>
                  </w:pPr>
                  <w:r w:rsidRPr="004D26FF">
                    <w:t>Д) воспроизведение;</w:t>
                  </w:r>
                </w:p>
                <w:p w14:paraId="66ED3990" w14:textId="1E2C3A47" w:rsidR="009E6018" w:rsidRPr="004D26FF" w:rsidRDefault="009E6018" w:rsidP="009E6018">
                  <w:pPr>
                    <w:rPr>
                      <w:rFonts w:eastAsia="Times New Roman"/>
                    </w:rPr>
                  </w:pPr>
                  <w:r w:rsidRPr="004D26FF">
                    <w:t>Е) размножение.</w:t>
                  </w:r>
                </w:p>
              </w:tc>
            </w:tr>
            <w:tr w:rsidR="00191814" w:rsidRPr="004D26FF" w14:paraId="78523237" w14:textId="77777777" w:rsidTr="001160BF">
              <w:tc>
                <w:tcPr>
                  <w:tcW w:w="5100" w:type="dxa"/>
                  <w:vAlign w:val="center"/>
                </w:tcPr>
                <w:p w14:paraId="59CEE317" w14:textId="1E275686" w:rsidR="009E6018" w:rsidRPr="004D26FF" w:rsidRDefault="009E6018" w:rsidP="0058096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9.2. </w:t>
                  </w:r>
                  <w:r w:rsidRPr="004D26FF">
                    <w:rPr>
                      <w:b/>
                      <w:shd w:val="clear" w:color="auto" w:fill="FFFFFF"/>
                    </w:rPr>
                    <w:t>увеличение массы и линейных размеров организма в процессе индивидуального развития;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0EABC99" w14:textId="77777777" w:rsidR="009E6018" w:rsidRPr="004D26FF" w:rsidRDefault="009E6018" w:rsidP="009E6018">
                  <w:pPr>
                    <w:pStyle w:val="afa"/>
                    <w:ind w:left="213" w:hanging="213"/>
                    <w:jc w:val="both"/>
                  </w:pPr>
                </w:p>
              </w:tc>
            </w:tr>
            <w:tr w:rsidR="00191814" w:rsidRPr="004D26FF" w14:paraId="73BEA979" w14:textId="77777777" w:rsidTr="001160BF">
              <w:tc>
                <w:tcPr>
                  <w:tcW w:w="5100" w:type="dxa"/>
                  <w:vAlign w:val="center"/>
                </w:tcPr>
                <w:p w14:paraId="090C73B4" w14:textId="3201007B" w:rsidR="009E6018" w:rsidRPr="004D26FF" w:rsidRDefault="009E6018" w:rsidP="0058096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9.3. </w:t>
                  </w:r>
                  <w:r w:rsidRPr="004D26FF">
                    <w:rPr>
                      <w:b/>
                      <w:shd w:val="clear" w:color="auto" w:fill="FFFFFF"/>
                    </w:rPr>
                    <w:t>последовательность из трёх нуклеотидов, соответствующая определённой аминокислоте.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DBF6CD3" w14:textId="77777777" w:rsidR="009E6018" w:rsidRPr="004D26FF" w:rsidRDefault="009E6018" w:rsidP="009E6018">
                  <w:pPr>
                    <w:pStyle w:val="afa"/>
                    <w:ind w:left="213" w:hanging="213"/>
                    <w:jc w:val="both"/>
                  </w:pPr>
                </w:p>
              </w:tc>
            </w:tr>
          </w:tbl>
          <w:p w14:paraId="762689B2" w14:textId="51135922" w:rsidR="00AD7EB5" w:rsidRPr="004D26FF" w:rsidRDefault="00AD7EB5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0BFB809A" w14:textId="5070AB89" w:rsidR="00C46D62" w:rsidRPr="004D26FF" w:rsidRDefault="009E6018" w:rsidP="00714B5D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9.1. В</w:t>
            </w:r>
          </w:p>
          <w:p w14:paraId="0E9915ED" w14:textId="6B3CFF9F" w:rsidR="009E6018" w:rsidRPr="004D26FF" w:rsidRDefault="009E6018" w:rsidP="00714B5D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9.2. А</w:t>
            </w:r>
          </w:p>
          <w:p w14:paraId="3F7D753D" w14:textId="15EFF7C5" w:rsidR="009E6018" w:rsidRPr="004D26FF" w:rsidRDefault="009E6018" w:rsidP="00714B5D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9.3. Г</w:t>
            </w:r>
          </w:p>
        </w:tc>
      </w:tr>
      <w:tr w:rsidR="004D26FF" w:rsidRPr="004D26FF" w14:paraId="36A94300" w14:textId="77777777" w:rsidTr="00973753">
        <w:trPr>
          <w:trHeight w:val="1835"/>
        </w:trPr>
        <w:tc>
          <w:tcPr>
            <w:tcW w:w="704" w:type="dxa"/>
            <w:vAlign w:val="center"/>
          </w:tcPr>
          <w:p w14:paraId="7032CBB1" w14:textId="1EF73198" w:rsidR="00C46D62" w:rsidRPr="004D26FF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A9D34C0" w14:textId="09CD0AFC" w:rsidR="00E264B7" w:rsidRPr="004D26FF" w:rsidRDefault="00B6561C" w:rsidP="00256DC8">
            <w:pPr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  <w:bCs/>
              </w:rPr>
              <w:t>Установите соответствия между терминами и их определениями</w:t>
            </w:r>
            <w:r w:rsidR="0098245C" w:rsidRPr="004D26FF">
              <w:rPr>
                <w:rFonts w:eastAsia="Times New Roman"/>
                <w:b/>
                <w:bCs/>
              </w:rPr>
              <w:t xml:space="preserve">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D26FF" w:rsidRPr="004D26FF" w14:paraId="76A36A24" w14:textId="77777777" w:rsidTr="001160BF">
              <w:tc>
                <w:tcPr>
                  <w:tcW w:w="5100" w:type="dxa"/>
                  <w:vAlign w:val="center"/>
                </w:tcPr>
                <w:p w14:paraId="4BFD7367" w14:textId="340D47AA" w:rsidR="00B6561C" w:rsidRPr="004D26FF" w:rsidRDefault="00B6561C" w:rsidP="00B6561C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10.1. </w:t>
                  </w:r>
                  <w:r w:rsidR="00757378" w:rsidRPr="004D26FF">
                    <w:rPr>
                      <w:rFonts w:eastAsia="Times New Roman"/>
                      <w:b/>
                      <w:bCs/>
                    </w:rPr>
                    <w:t>Учредительное собрание - это</w:t>
                  </w:r>
                  <w:r w:rsidRPr="004D26FF">
                    <w:rPr>
                      <w:b/>
                      <w:shd w:val="clear" w:color="auto" w:fill="FFFFFF"/>
                    </w:rPr>
                    <w:t>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EA0DB33" w14:textId="71DCCF75" w:rsidR="00B6561C" w:rsidRPr="004D26FF" w:rsidRDefault="00B6561C" w:rsidP="00C12F73">
                  <w:pPr>
                    <w:pStyle w:val="afa"/>
                    <w:ind w:left="213" w:hanging="213"/>
                    <w:jc w:val="both"/>
                  </w:pPr>
                  <w:r w:rsidRPr="004D26FF">
                    <w:t xml:space="preserve">А) </w:t>
                  </w:r>
                  <w:r w:rsidR="006F6A6C" w:rsidRPr="004D26FF">
                    <w:rPr>
                      <w:rFonts w:eastAsia="Times New Roman"/>
                    </w:rPr>
                    <w:t>переход частных предприятий и отраслей экономики в собственность государства</w:t>
                  </w:r>
                  <w:r w:rsidRPr="004D26FF">
                    <w:rPr>
                      <w:shd w:val="clear" w:color="auto" w:fill="FFFFFF"/>
                    </w:rPr>
                    <w:t>;</w:t>
                  </w:r>
                </w:p>
                <w:p w14:paraId="5C062F9B" w14:textId="168D4068" w:rsidR="00B6561C" w:rsidRPr="004D26FF" w:rsidRDefault="00B6561C" w:rsidP="00C12F73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4D26FF">
                    <w:t>Б</w:t>
                  </w:r>
                  <w:r w:rsidR="006F6A6C" w:rsidRPr="004D26FF">
                    <w:t xml:space="preserve">) </w:t>
                  </w:r>
                  <w:r w:rsidR="006F6A6C" w:rsidRPr="004D26FF">
                    <w:rPr>
                      <w:rFonts w:eastAsia="Times New Roman"/>
                    </w:rPr>
                    <w:t>устрашение с использованием крайне жестоких методов, вплоть до физического устранения</w:t>
                  </w:r>
                  <w:r w:rsidR="006F6A6C" w:rsidRPr="004D26FF">
                    <w:t>;</w:t>
                  </w:r>
                </w:p>
                <w:p w14:paraId="745D45B7" w14:textId="4A6966EC" w:rsidR="00B6561C" w:rsidRPr="004D26FF" w:rsidRDefault="00B6561C" w:rsidP="00C12F73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4D26FF">
                    <w:t xml:space="preserve">В) </w:t>
                  </w:r>
                  <w:r w:rsidR="006F6A6C" w:rsidRPr="004D26FF">
                    <w:rPr>
                      <w:rFonts w:eastAsia="Times New Roman"/>
                    </w:rPr>
                    <w:t>парламентское учреждение, которое должно было законодательно утвердить новую систему власти</w:t>
                  </w:r>
                  <w:r w:rsidRPr="004D26FF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394879B6" w14:textId="165ACDE7" w:rsidR="00B6561C" w:rsidRPr="004D26FF" w:rsidRDefault="00B6561C" w:rsidP="006F6A6C">
                  <w:pPr>
                    <w:ind w:left="168" w:hanging="168"/>
                    <w:jc w:val="both"/>
                  </w:pPr>
                  <w:r w:rsidRPr="004D26FF">
                    <w:lastRenderedPageBreak/>
                    <w:t xml:space="preserve">Г) </w:t>
                  </w:r>
                  <w:r w:rsidR="006F6A6C" w:rsidRPr="004D26FF">
                    <w:rPr>
                      <w:rFonts w:eastAsia="Times New Roman"/>
                    </w:rPr>
                    <w:t>насильственное присоединение всей или части территории другого государства;</w:t>
                  </w:r>
                </w:p>
                <w:p w14:paraId="6A7070C7" w14:textId="7C0D2146" w:rsidR="00B6561C" w:rsidRPr="004D26FF" w:rsidRDefault="00B6561C" w:rsidP="006F6A6C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4D26FF">
                    <w:t>Д</w:t>
                  </w:r>
                  <w:r w:rsidR="006F6A6C" w:rsidRPr="004D26FF">
                    <w:t xml:space="preserve">) </w:t>
                  </w:r>
                  <w:r w:rsidR="006F6A6C" w:rsidRPr="004D26FF">
                    <w:rPr>
                      <w:rFonts w:eastAsia="Times New Roman"/>
                    </w:rPr>
                    <w:t>мирный договор, заключенный с противником одним из государств, входящих в коалицию стран, ведущих войну, без ведома и согласия своих союзников.</w:t>
                  </w:r>
                </w:p>
              </w:tc>
            </w:tr>
            <w:tr w:rsidR="004D26FF" w:rsidRPr="004D26FF" w14:paraId="38200E21" w14:textId="77777777" w:rsidTr="001160BF">
              <w:tc>
                <w:tcPr>
                  <w:tcW w:w="5100" w:type="dxa"/>
                  <w:vAlign w:val="center"/>
                </w:tcPr>
                <w:p w14:paraId="762BDDD6" w14:textId="6516BA26" w:rsidR="00B6561C" w:rsidRPr="004D26FF" w:rsidRDefault="00B6561C" w:rsidP="00B6561C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10.2. </w:t>
                  </w:r>
                  <w:r w:rsidR="00757378" w:rsidRPr="004D26FF">
                    <w:rPr>
                      <w:rFonts w:eastAsia="Times New Roman"/>
                      <w:b/>
                      <w:bCs/>
                    </w:rPr>
                    <w:t>Аннексия - это</w:t>
                  </w:r>
                  <w:r w:rsidRPr="004D26FF">
                    <w:rPr>
                      <w:b/>
                      <w:shd w:val="clear" w:color="auto" w:fill="FFFFFF"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BEA5734" w14:textId="77777777" w:rsidR="00B6561C" w:rsidRPr="004D26FF" w:rsidRDefault="00B6561C" w:rsidP="00AD7EB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D26FF" w:rsidRPr="004D26FF" w14:paraId="64622C05" w14:textId="77777777" w:rsidTr="009C0365">
              <w:trPr>
                <w:trHeight w:val="700"/>
              </w:trPr>
              <w:tc>
                <w:tcPr>
                  <w:tcW w:w="5100" w:type="dxa"/>
                  <w:vAlign w:val="center"/>
                </w:tcPr>
                <w:p w14:paraId="40CAD038" w14:textId="02C9899C" w:rsidR="00B6561C" w:rsidRPr="004D26FF" w:rsidRDefault="00B6561C" w:rsidP="00B6561C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10.3.</w:t>
                  </w:r>
                  <w:r w:rsidRPr="004D26FF">
                    <w:rPr>
                      <w:b/>
                      <w:shd w:val="clear" w:color="auto" w:fill="FFFFFF"/>
                    </w:rPr>
                    <w:t xml:space="preserve"> </w:t>
                  </w:r>
                  <w:r w:rsidR="00757378" w:rsidRPr="004D26FF">
                    <w:rPr>
                      <w:rFonts w:eastAsia="Times New Roman"/>
                      <w:b/>
                      <w:bCs/>
                    </w:rPr>
                    <w:t>Национализация - это</w:t>
                  </w:r>
                  <w:r w:rsidRPr="004D26FF">
                    <w:rPr>
                      <w:b/>
                      <w:shd w:val="clear" w:color="auto" w:fill="FFFFFF"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FA2D214" w14:textId="77777777" w:rsidR="00B6561C" w:rsidRPr="004D26FF" w:rsidRDefault="00B6561C" w:rsidP="00AD7EB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D26FF" w:rsidRPr="004D26FF" w14:paraId="152620F0" w14:textId="77777777" w:rsidTr="009C0365">
              <w:trPr>
                <w:trHeight w:val="700"/>
              </w:trPr>
              <w:tc>
                <w:tcPr>
                  <w:tcW w:w="5100" w:type="dxa"/>
                  <w:vAlign w:val="center"/>
                </w:tcPr>
                <w:p w14:paraId="5D3776B5" w14:textId="063FFD85" w:rsidR="00B6561C" w:rsidRPr="004D26FF" w:rsidRDefault="00B6561C" w:rsidP="009C0365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10.4. </w:t>
                  </w:r>
                  <w:r w:rsidR="00757378" w:rsidRPr="004D26FF">
                    <w:rPr>
                      <w:rFonts w:eastAsia="Times New Roman"/>
                      <w:b/>
                      <w:bCs/>
                    </w:rPr>
                    <w:t>Сепаратный мир - это</w:t>
                  </w:r>
                  <w:r w:rsidRPr="004D26FF">
                    <w:rPr>
                      <w:rFonts w:eastAsia="Times New Roman"/>
                      <w:b/>
                      <w:bCs/>
                    </w:rPr>
                    <w:t>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3D1DD5E" w14:textId="77777777" w:rsidR="00B6561C" w:rsidRPr="004D26FF" w:rsidRDefault="00B6561C" w:rsidP="00AD7EB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D26FF" w:rsidRPr="004D26FF" w14:paraId="4E486F74" w14:textId="77777777" w:rsidTr="009C0365">
              <w:trPr>
                <w:trHeight w:val="700"/>
              </w:trPr>
              <w:tc>
                <w:tcPr>
                  <w:tcW w:w="5100" w:type="dxa"/>
                  <w:vAlign w:val="center"/>
                </w:tcPr>
                <w:p w14:paraId="72CA5D18" w14:textId="3C5A25DB" w:rsidR="00B6561C" w:rsidRPr="004D26FF" w:rsidRDefault="00B6561C" w:rsidP="009C0365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10.5. </w:t>
                  </w:r>
                  <w:r w:rsidR="00757378" w:rsidRPr="004D26FF">
                    <w:rPr>
                      <w:rFonts w:eastAsia="Times New Roman"/>
                      <w:b/>
                      <w:bCs/>
                    </w:rPr>
                    <w:t>Террор - это</w:t>
                  </w:r>
                  <w:r w:rsidRPr="004D26FF">
                    <w:rPr>
                      <w:rFonts w:eastAsia="Times New Roman"/>
                      <w:b/>
                      <w:bCs/>
                    </w:rPr>
                    <w:t>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8624D9D" w14:textId="77777777" w:rsidR="00B6561C" w:rsidRPr="004D26FF" w:rsidRDefault="00B6561C" w:rsidP="00AD7EB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7BD48F3" w14:textId="7FB9812A" w:rsidR="00AD7EB5" w:rsidRPr="004D26FF" w:rsidRDefault="00AD7EB5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E5A9A17" w14:textId="77777777" w:rsidR="00C46D62" w:rsidRPr="004D26FF" w:rsidRDefault="00C46D62" w:rsidP="002425F6">
            <w:pPr>
              <w:jc w:val="center"/>
              <w:rPr>
                <w:rFonts w:eastAsia="Times New Roman"/>
                <w:bCs/>
              </w:rPr>
            </w:pPr>
          </w:p>
          <w:p w14:paraId="78B2A621" w14:textId="77777777" w:rsidR="007C4A1F" w:rsidRPr="004D26FF" w:rsidRDefault="007C4A1F" w:rsidP="002425F6">
            <w:pPr>
              <w:jc w:val="center"/>
              <w:rPr>
                <w:rFonts w:eastAsia="Times New Roman"/>
                <w:bCs/>
              </w:rPr>
            </w:pPr>
          </w:p>
          <w:p w14:paraId="789C2DE8" w14:textId="1EC274DD" w:rsidR="007C4A1F" w:rsidRPr="004D26FF" w:rsidRDefault="007C4A1F" w:rsidP="007C4A1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10.1. </w:t>
            </w:r>
            <w:r w:rsidR="006F6A6C" w:rsidRPr="004D26FF">
              <w:rPr>
                <w:rFonts w:eastAsia="Times New Roman"/>
                <w:bCs/>
              </w:rPr>
              <w:t>В</w:t>
            </w:r>
          </w:p>
          <w:p w14:paraId="1A9A091B" w14:textId="250A14A2" w:rsidR="007C4A1F" w:rsidRPr="004D26FF" w:rsidRDefault="007C4A1F" w:rsidP="007C4A1F">
            <w:pPr>
              <w:jc w:val="center"/>
              <w:rPr>
                <w:rFonts w:eastAsia="Times New Roman"/>
              </w:rPr>
            </w:pPr>
            <w:r w:rsidRPr="004D26FF">
              <w:rPr>
                <w:rFonts w:eastAsia="Times New Roman"/>
                <w:bCs/>
              </w:rPr>
              <w:t xml:space="preserve">10.2. </w:t>
            </w:r>
            <w:r w:rsidR="006F6A6C" w:rsidRPr="004D26FF">
              <w:rPr>
                <w:rFonts w:eastAsia="Times New Roman"/>
                <w:bCs/>
              </w:rPr>
              <w:t>Г</w:t>
            </w:r>
          </w:p>
          <w:p w14:paraId="225C12F9" w14:textId="0EC6563C" w:rsidR="007C4A1F" w:rsidRPr="004D26FF" w:rsidRDefault="007C4A1F" w:rsidP="007C4A1F">
            <w:pPr>
              <w:jc w:val="center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 xml:space="preserve">10.3. </w:t>
            </w:r>
            <w:r w:rsidR="006F6A6C" w:rsidRPr="004D26FF">
              <w:rPr>
                <w:rFonts w:eastAsia="Times New Roman"/>
              </w:rPr>
              <w:t>А</w:t>
            </w:r>
          </w:p>
          <w:p w14:paraId="1674342D" w14:textId="59E973F2" w:rsidR="00B6561C" w:rsidRPr="004D26FF" w:rsidRDefault="00B6561C" w:rsidP="007C4A1F">
            <w:pPr>
              <w:jc w:val="center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10.4.</w:t>
            </w:r>
            <w:r w:rsidR="006F6A6C" w:rsidRPr="004D26FF">
              <w:rPr>
                <w:rFonts w:eastAsia="Times New Roman"/>
              </w:rPr>
              <w:t xml:space="preserve"> Д</w:t>
            </w:r>
          </w:p>
          <w:p w14:paraId="1B498D71" w14:textId="0A2D5BFD" w:rsidR="00B6561C" w:rsidRPr="004D26FF" w:rsidRDefault="00B6561C" w:rsidP="007C4A1F">
            <w:pPr>
              <w:jc w:val="center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10.5.</w:t>
            </w:r>
            <w:r w:rsidR="006F6A6C" w:rsidRPr="004D26FF">
              <w:rPr>
                <w:rFonts w:eastAsia="Times New Roman"/>
              </w:rPr>
              <w:t xml:space="preserve"> Б</w:t>
            </w:r>
          </w:p>
          <w:p w14:paraId="63A471A9" w14:textId="14D634C2" w:rsidR="007C4A1F" w:rsidRPr="004D26FF" w:rsidRDefault="007C4A1F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D26FF" w:rsidRPr="004D26FF" w14:paraId="0D149AF1" w14:textId="77777777" w:rsidTr="00C45D46">
        <w:trPr>
          <w:trHeight w:val="2831"/>
        </w:trPr>
        <w:tc>
          <w:tcPr>
            <w:tcW w:w="704" w:type="dxa"/>
            <w:vAlign w:val="center"/>
          </w:tcPr>
          <w:p w14:paraId="11E148C7" w14:textId="0C366020" w:rsidR="00C46D62" w:rsidRPr="004D26FF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7ADF35E" w14:textId="2930DAE4" w:rsidR="00C46D62" w:rsidRPr="004D26FF" w:rsidRDefault="008437EE" w:rsidP="004E4822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Установите соответствие между названиями произведений и их жанрами</w:t>
            </w:r>
            <w:r w:rsidR="00183B89" w:rsidRPr="004D26FF">
              <w:rPr>
                <w:rFonts w:eastAsia="Times New Roman"/>
                <w:b/>
              </w:rPr>
              <w:t xml:space="preserve"> </w:t>
            </w:r>
            <w:r w:rsidR="00183B89" w:rsidRPr="004D26FF">
              <w:rPr>
                <w:rFonts w:eastAsia="Times New Roman"/>
                <w:b/>
                <w:bCs/>
              </w:rPr>
              <w:t>(выберите по одному правильному ответу):</w:t>
            </w: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365"/>
              <w:gridCol w:w="4365"/>
            </w:tblGrid>
            <w:tr w:rsidR="006D1456" w:rsidRPr="004D26FF" w14:paraId="76031F8E" w14:textId="77777777" w:rsidTr="002D0114">
              <w:tc>
                <w:tcPr>
                  <w:tcW w:w="4365" w:type="dxa"/>
                </w:tcPr>
                <w:p w14:paraId="564A0EEA" w14:textId="47070543" w:rsidR="006D1456" w:rsidRPr="004D26FF" w:rsidRDefault="006D1456" w:rsidP="00612C4E">
                  <w:pPr>
                    <w:jc w:val="both"/>
                    <w:rPr>
                      <w:rFonts w:eastAsia="Times New Roman"/>
                      <w:b/>
                    </w:rPr>
                  </w:pPr>
                  <w:bookmarkStart w:id="1" w:name="_GoBack" w:colFirst="1" w:colLast="1"/>
                  <w:r w:rsidRPr="004D26FF">
                    <w:rPr>
                      <w:rFonts w:eastAsia="Times New Roman"/>
                      <w:b/>
                    </w:rPr>
                    <w:t xml:space="preserve">11.1. </w:t>
                  </w:r>
                  <w:r w:rsidRPr="004D26FF">
                    <w:rPr>
                      <w:rFonts w:eastAsia="Times New Roman"/>
                      <w:b/>
                      <w:bCs/>
                    </w:rPr>
                    <w:t>«Судьба человека»</w:t>
                  </w:r>
                  <w:r w:rsidRPr="004D26FF">
                    <w:rPr>
                      <w:b/>
                      <w:shd w:val="clear" w:color="auto" w:fill="FFFFFF"/>
                    </w:rPr>
                    <w:t>;</w:t>
                  </w:r>
                </w:p>
              </w:tc>
              <w:tc>
                <w:tcPr>
                  <w:tcW w:w="4365" w:type="dxa"/>
                  <w:vMerge w:val="restart"/>
                </w:tcPr>
                <w:p w14:paraId="0815C35A" w14:textId="1D75C3B2" w:rsidR="006D1456" w:rsidRPr="004D26FF" w:rsidRDefault="006D1456" w:rsidP="001E5616">
                  <w:pPr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А) поэма;</w:t>
                  </w:r>
                </w:p>
                <w:p w14:paraId="45F3FD6E" w14:textId="49E14FB7" w:rsidR="006D1456" w:rsidRPr="004D26FF" w:rsidRDefault="006D1456" w:rsidP="001E5616">
                  <w:pPr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Б) роман;</w:t>
                  </w:r>
                </w:p>
                <w:p w14:paraId="3C4E4578" w14:textId="63BC0754" w:rsidR="006D1456" w:rsidRPr="004D26FF" w:rsidRDefault="006D1456" w:rsidP="001E5616">
                  <w:pPr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В) рассказ;</w:t>
                  </w:r>
                </w:p>
                <w:p w14:paraId="21CBE4A3" w14:textId="08D82AA6" w:rsidR="006D1456" w:rsidRPr="004D26FF" w:rsidRDefault="006D1456" w:rsidP="001E5616">
                  <w:pPr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Г) стихотворение;</w:t>
                  </w:r>
                </w:p>
                <w:p w14:paraId="722AFB99" w14:textId="67E8DD6C" w:rsidR="006D1456" w:rsidRPr="004D26FF" w:rsidRDefault="006D1456" w:rsidP="001E5616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4D26FF">
                    <w:rPr>
                      <w:rFonts w:eastAsia="Times New Roman"/>
                    </w:rPr>
                    <w:t>Д) повесть.</w:t>
                  </w:r>
                </w:p>
              </w:tc>
            </w:tr>
            <w:bookmarkEnd w:id="1"/>
            <w:tr w:rsidR="006D1456" w:rsidRPr="004D26FF" w14:paraId="326F4AFA" w14:textId="77777777" w:rsidTr="002D0114">
              <w:tc>
                <w:tcPr>
                  <w:tcW w:w="4365" w:type="dxa"/>
                </w:tcPr>
                <w:p w14:paraId="70DE77E7" w14:textId="0E9B082E" w:rsidR="006D1456" w:rsidRPr="004D26FF" w:rsidRDefault="006D1456" w:rsidP="008437EE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4D26FF">
                    <w:rPr>
                      <w:rFonts w:eastAsia="Times New Roman"/>
                      <w:b/>
                    </w:rPr>
                    <w:t xml:space="preserve">11.2. </w:t>
                  </w:r>
                  <w:r w:rsidRPr="004D26FF">
                    <w:rPr>
                      <w:rFonts w:eastAsia="Times New Roman"/>
                      <w:b/>
                      <w:bCs/>
                    </w:rPr>
                    <w:t>«Медный всадник»</w:t>
                  </w:r>
                  <w:r w:rsidRPr="004D26FF">
                    <w:rPr>
                      <w:b/>
                      <w:shd w:val="clear" w:color="auto" w:fill="FFFFFF"/>
                    </w:rPr>
                    <w:t>;</w:t>
                  </w:r>
                </w:p>
              </w:tc>
              <w:tc>
                <w:tcPr>
                  <w:tcW w:w="4365" w:type="dxa"/>
                  <w:vMerge/>
                </w:tcPr>
                <w:p w14:paraId="21AAD9B9" w14:textId="77777777" w:rsidR="006D1456" w:rsidRPr="004D26FF" w:rsidRDefault="006D1456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</w:tr>
            <w:tr w:rsidR="006D1456" w:rsidRPr="004D26FF" w14:paraId="2DDE153D" w14:textId="77777777" w:rsidTr="002D0114">
              <w:tc>
                <w:tcPr>
                  <w:tcW w:w="4365" w:type="dxa"/>
                </w:tcPr>
                <w:p w14:paraId="729C1835" w14:textId="5C31F33B" w:rsidR="006D1456" w:rsidRPr="004D26FF" w:rsidRDefault="006D1456" w:rsidP="009E5B30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4D26FF">
                    <w:rPr>
                      <w:rFonts w:eastAsia="Times New Roman"/>
                      <w:b/>
                    </w:rPr>
                    <w:t xml:space="preserve">11.3. </w:t>
                  </w:r>
                  <w:r w:rsidRPr="004D26FF">
                    <w:rPr>
                      <w:rFonts w:eastAsia="Times New Roman"/>
                      <w:b/>
                      <w:bCs/>
                    </w:rPr>
                    <w:t>«Мастер и Маргарита»;</w:t>
                  </w:r>
                </w:p>
              </w:tc>
              <w:tc>
                <w:tcPr>
                  <w:tcW w:w="4365" w:type="dxa"/>
                  <w:vMerge/>
                </w:tcPr>
                <w:p w14:paraId="69599CB7" w14:textId="77777777" w:rsidR="006D1456" w:rsidRPr="004D26FF" w:rsidRDefault="006D1456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</w:tr>
            <w:tr w:rsidR="006D1456" w:rsidRPr="004D26FF" w14:paraId="51DD72E9" w14:textId="77777777" w:rsidTr="002D0114">
              <w:tc>
                <w:tcPr>
                  <w:tcW w:w="4365" w:type="dxa"/>
                </w:tcPr>
                <w:p w14:paraId="3CF5EA6E" w14:textId="03FAFB63" w:rsidR="006D1456" w:rsidRPr="004D26FF" w:rsidRDefault="006D1456" w:rsidP="009E5B30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4D26FF">
                    <w:rPr>
                      <w:rFonts w:eastAsia="Times New Roman"/>
                      <w:b/>
                    </w:rPr>
                    <w:t>11.4.</w:t>
                  </w:r>
                  <w:r w:rsidRPr="004D26FF">
                    <w:rPr>
                      <w:rFonts w:eastAsia="Times New Roman"/>
                      <w:bCs/>
                    </w:rPr>
                    <w:t xml:space="preserve"> </w:t>
                  </w:r>
                  <w:r w:rsidRPr="004D26FF">
                    <w:rPr>
                      <w:rFonts w:eastAsia="Times New Roman"/>
                      <w:b/>
                      <w:bCs/>
                    </w:rPr>
                    <w:t>«О как убийственно мы любим…»;</w:t>
                  </w:r>
                </w:p>
              </w:tc>
              <w:tc>
                <w:tcPr>
                  <w:tcW w:w="4365" w:type="dxa"/>
                  <w:vMerge/>
                </w:tcPr>
                <w:p w14:paraId="412F625D" w14:textId="77777777" w:rsidR="006D1456" w:rsidRPr="004D26FF" w:rsidRDefault="006D1456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</w:tr>
            <w:tr w:rsidR="006D1456" w:rsidRPr="004D26FF" w14:paraId="44B8010B" w14:textId="77777777" w:rsidTr="002D0114">
              <w:tc>
                <w:tcPr>
                  <w:tcW w:w="4365" w:type="dxa"/>
                </w:tcPr>
                <w:p w14:paraId="23051717" w14:textId="5CBE1A12" w:rsidR="006D1456" w:rsidRPr="004D26FF" w:rsidRDefault="006D1456" w:rsidP="008437EE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4D26FF">
                    <w:rPr>
                      <w:rFonts w:eastAsia="Times New Roman"/>
                      <w:b/>
                    </w:rPr>
                    <w:t>11.5.</w:t>
                  </w:r>
                  <w:r w:rsidRPr="004D26FF">
                    <w:rPr>
                      <w:rFonts w:eastAsia="Times New Roman"/>
                      <w:bCs/>
                    </w:rPr>
                    <w:t xml:space="preserve"> </w:t>
                  </w:r>
                  <w:r w:rsidRPr="004D26FF">
                    <w:rPr>
                      <w:rFonts w:eastAsia="Times New Roman"/>
                      <w:b/>
                      <w:bCs/>
                    </w:rPr>
                    <w:t>«Один день Ивана Денисовича».</w:t>
                  </w:r>
                </w:p>
              </w:tc>
              <w:tc>
                <w:tcPr>
                  <w:tcW w:w="4365" w:type="dxa"/>
                  <w:vMerge/>
                </w:tcPr>
                <w:p w14:paraId="1553A39A" w14:textId="77777777" w:rsidR="006D1456" w:rsidRPr="004D26FF" w:rsidRDefault="006D1456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0AB1AB73" w14:textId="50ECC2E3" w:rsidR="009C0365" w:rsidRPr="004D26FF" w:rsidRDefault="009C0365" w:rsidP="004E482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5E36965" w14:textId="6B835E22" w:rsidR="009C0365" w:rsidRPr="004D26FF" w:rsidRDefault="009C0365" w:rsidP="009C0365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11.1. </w:t>
            </w:r>
            <w:r w:rsidR="001E5616" w:rsidRPr="004D26FF">
              <w:rPr>
                <w:rFonts w:eastAsia="Times New Roman"/>
                <w:bCs/>
              </w:rPr>
              <w:t>В</w:t>
            </w:r>
          </w:p>
          <w:p w14:paraId="704F18B0" w14:textId="29BF3FC1" w:rsidR="009C0365" w:rsidRPr="004D26FF" w:rsidRDefault="009C0365" w:rsidP="009C0365">
            <w:pPr>
              <w:jc w:val="center"/>
              <w:rPr>
                <w:rFonts w:eastAsia="Times New Roman"/>
              </w:rPr>
            </w:pPr>
            <w:r w:rsidRPr="004D26FF">
              <w:rPr>
                <w:rFonts w:eastAsia="Times New Roman"/>
                <w:bCs/>
              </w:rPr>
              <w:t xml:space="preserve">11.2. </w:t>
            </w:r>
            <w:r w:rsidR="001E5616" w:rsidRPr="004D26FF">
              <w:rPr>
                <w:rFonts w:eastAsia="Times New Roman"/>
                <w:bCs/>
              </w:rPr>
              <w:t>А</w:t>
            </w:r>
          </w:p>
          <w:p w14:paraId="2572FF57" w14:textId="28FD9D44" w:rsidR="009C0365" w:rsidRPr="004D26FF" w:rsidRDefault="009C0365" w:rsidP="009C0365">
            <w:pPr>
              <w:jc w:val="center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 xml:space="preserve">11.3. </w:t>
            </w:r>
            <w:r w:rsidR="001E5616" w:rsidRPr="004D26FF">
              <w:rPr>
                <w:rFonts w:eastAsia="Times New Roman"/>
              </w:rPr>
              <w:t>Б</w:t>
            </w:r>
          </w:p>
          <w:p w14:paraId="243238F5" w14:textId="43CBC991" w:rsidR="00612C4E" w:rsidRPr="004D26FF" w:rsidRDefault="00612C4E" w:rsidP="009C0365">
            <w:pPr>
              <w:jc w:val="center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11.4.</w:t>
            </w:r>
            <w:r w:rsidR="001E5616" w:rsidRPr="004D26FF">
              <w:rPr>
                <w:rFonts w:eastAsia="Times New Roman"/>
              </w:rPr>
              <w:t xml:space="preserve"> Г</w:t>
            </w:r>
          </w:p>
          <w:p w14:paraId="082AD05D" w14:textId="3C9B5F4F" w:rsidR="00612C4E" w:rsidRPr="004D26FF" w:rsidRDefault="00612C4E" w:rsidP="009C0365">
            <w:pPr>
              <w:jc w:val="center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11.5.</w:t>
            </w:r>
            <w:r w:rsidR="001E5616" w:rsidRPr="004D26FF">
              <w:rPr>
                <w:rFonts w:eastAsia="Times New Roman"/>
              </w:rPr>
              <w:t xml:space="preserve"> Д</w:t>
            </w:r>
          </w:p>
          <w:p w14:paraId="5D0B143F" w14:textId="5ADD9B01" w:rsidR="00C46D62" w:rsidRPr="004D26FF" w:rsidRDefault="00C46D62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D26FF" w:rsidRPr="004D26FF" w14:paraId="74814F60" w14:textId="77777777" w:rsidTr="00BD62E7">
        <w:tc>
          <w:tcPr>
            <w:tcW w:w="704" w:type="dxa"/>
            <w:vAlign w:val="center"/>
          </w:tcPr>
          <w:p w14:paraId="75FECC08" w14:textId="1D125F2E" w:rsidR="00E264B7" w:rsidRPr="004D26F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CB9F24D" w14:textId="77777777" w:rsidR="00874195" w:rsidRPr="004D26FF" w:rsidRDefault="00874195" w:rsidP="00874195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4D26FF">
              <w:rPr>
                <w:b/>
                <w:bCs/>
              </w:rPr>
              <w:t>Тема: Сила трения</w:t>
            </w:r>
          </w:p>
          <w:p w14:paraId="54912041" w14:textId="77777777" w:rsidR="00874195" w:rsidRPr="004D26FF" w:rsidRDefault="00874195" w:rsidP="00E4655A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4D26FF">
              <w:t>При проведении эстафеты учитель физической культуры Александр Владимирович предупредил школьников, что нельзя скользить быстро вниз по шесту или канату. Можно обжечь руки. Некоторые ослушались.</w:t>
            </w:r>
          </w:p>
          <w:p w14:paraId="5E8F44DD" w14:textId="77777777" w:rsidR="00874195" w:rsidRPr="004D26FF" w:rsidRDefault="00874195" w:rsidP="00874195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4D26FF">
              <w:rPr>
                <w:b/>
                <w:bCs/>
              </w:rPr>
              <w:t>Вопросы к кейсу:</w:t>
            </w:r>
          </w:p>
          <w:p w14:paraId="3951B7AA" w14:textId="3088DA2B" w:rsidR="00874195" w:rsidRPr="004D26FF" w:rsidRDefault="00E46D70" w:rsidP="00874195">
            <w:pPr>
              <w:pStyle w:val="a7"/>
              <w:shd w:val="clear" w:color="auto" w:fill="FFFFFF"/>
              <w:spacing w:before="0" w:beforeAutospacing="0" w:after="0" w:afterAutospacing="0"/>
            </w:pPr>
            <w:r w:rsidRPr="004D26FF">
              <w:t>12.</w:t>
            </w:r>
            <w:r w:rsidR="000C7F89" w:rsidRPr="004D26FF">
              <w:t>1.</w:t>
            </w:r>
            <w:r w:rsidR="00973753" w:rsidRPr="004D26FF">
              <w:t xml:space="preserve"> </w:t>
            </w:r>
            <w:r w:rsidR="00874195" w:rsidRPr="004D26FF">
              <w:t>Прав ли был учитель?</w:t>
            </w:r>
          </w:p>
          <w:p w14:paraId="0EFFC562" w14:textId="21B3FB0D" w:rsidR="00874195" w:rsidRPr="004D26FF" w:rsidRDefault="00E46D70" w:rsidP="00874195">
            <w:pPr>
              <w:pStyle w:val="a7"/>
              <w:shd w:val="clear" w:color="auto" w:fill="FFFFFF"/>
              <w:spacing w:before="0" w:beforeAutospacing="0" w:after="0" w:afterAutospacing="0"/>
            </w:pPr>
            <w:r w:rsidRPr="004D26FF">
              <w:t>12.2</w:t>
            </w:r>
            <w:r w:rsidR="000C7F89" w:rsidRPr="004D26FF">
              <w:t>.</w:t>
            </w:r>
            <w:r w:rsidR="00973753" w:rsidRPr="004D26FF">
              <w:t xml:space="preserve"> </w:t>
            </w:r>
            <w:r w:rsidR="00874195" w:rsidRPr="004D26FF">
              <w:t>Почему при быстром скольжении можно обжечь руки?</w:t>
            </w:r>
          </w:p>
          <w:p w14:paraId="0544052A" w14:textId="6A0C34D3" w:rsidR="00874195" w:rsidRPr="004D26FF" w:rsidRDefault="00E46D70" w:rsidP="00874195">
            <w:pPr>
              <w:pStyle w:val="a7"/>
              <w:shd w:val="clear" w:color="auto" w:fill="FFFFFF"/>
              <w:spacing w:before="0" w:beforeAutospacing="0" w:after="0" w:afterAutospacing="0"/>
            </w:pPr>
            <w:r w:rsidRPr="004D26FF">
              <w:t>12.</w:t>
            </w:r>
            <w:r w:rsidR="000C7F89" w:rsidRPr="004D26FF">
              <w:t>3.</w:t>
            </w:r>
            <w:r w:rsidR="00973753" w:rsidRPr="004D26FF">
              <w:t xml:space="preserve"> </w:t>
            </w:r>
            <w:r w:rsidR="00874195" w:rsidRPr="004D26FF">
              <w:t>Как нужно было спускаться?</w:t>
            </w:r>
          </w:p>
          <w:p w14:paraId="4AE64046" w14:textId="17C26F29" w:rsidR="00E264B7" w:rsidRPr="004D26FF" w:rsidRDefault="00E264B7" w:rsidP="000C7F89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1AC6689" w14:textId="1D7B1E25" w:rsidR="00E264B7" w:rsidRPr="004D26FF" w:rsidRDefault="000C7F89" w:rsidP="0006063E">
            <w:pPr>
              <w:ind w:left="209" w:hanging="283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12.1 Учитель прав</w:t>
            </w:r>
          </w:p>
          <w:p w14:paraId="457AAC89" w14:textId="2B8BA6F9" w:rsidR="000C7F89" w:rsidRPr="004D26FF" w:rsidRDefault="000C7F89" w:rsidP="0006063E">
            <w:pPr>
              <w:pStyle w:val="a8"/>
              <w:ind w:left="209" w:hanging="283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12.2 При скольжении вниз по канату совершается работа по преодолению силы трения между ладонями и канатом. Внутренняя энергия ладоней увеличивается, они нагреваются, что может привести к ожогам.</w:t>
            </w:r>
          </w:p>
          <w:p w14:paraId="27916A96" w14:textId="3E2F9C7A" w:rsidR="000C7F89" w:rsidRPr="004D26FF" w:rsidRDefault="000C7F89" w:rsidP="0006063E">
            <w:pPr>
              <w:pStyle w:val="a8"/>
              <w:ind w:left="209" w:hanging="283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12.3 Спускаться нужно медленно, чтобы тепло распределилось дальше по телу или в воздух.</w:t>
            </w:r>
          </w:p>
          <w:p w14:paraId="7E3C9086" w14:textId="2270AD37" w:rsidR="000C7F89" w:rsidRPr="004D26FF" w:rsidRDefault="000C7F89" w:rsidP="00DB2ABD">
            <w:pPr>
              <w:pStyle w:val="a8"/>
              <w:jc w:val="both"/>
              <w:rPr>
                <w:rFonts w:eastAsia="Times New Roman"/>
                <w:bCs/>
              </w:rPr>
            </w:pPr>
          </w:p>
        </w:tc>
      </w:tr>
      <w:tr w:rsidR="004D26FF" w:rsidRPr="004D26FF" w14:paraId="22C59DE7" w14:textId="77777777" w:rsidTr="00BD62E7">
        <w:tc>
          <w:tcPr>
            <w:tcW w:w="704" w:type="dxa"/>
            <w:vAlign w:val="center"/>
          </w:tcPr>
          <w:p w14:paraId="13EBE095" w14:textId="64DA19FC" w:rsidR="00E264B7" w:rsidRPr="004D26FF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67D416E" w14:textId="77777777" w:rsidR="00874195" w:rsidRPr="004D26FF" w:rsidRDefault="00874195" w:rsidP="00DA2311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4D26FF">
              <w:rPr>
                <w:b/>
                <w:bCs/>
              </w:rPr>
              <w:t>Тема: Дисперсия</w:t>
            </w:r>
          </w:p>
          <w:p w14:paraId="4E43FF16" w14:textId="77777777" w:rsidR="00874195" w:rsidRPr="004D26FF" w:rsidRDefault="00874195" w:rsidP="00DA2311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4D26FF">
              <w:t xml:space="preserve">Аристотель объяснял появление цветов тем, что, проходя через призму, свет смешивается с тьмой и окрашивается в разные цвета. Немного темноты, добавленной к </w:t>
            </w:r>
            <w:r w:rsidRPr="004D26FF">
              <w:lastRenderedPageBreak/>
              <w:t xml:space="preserve">свету, дает красный свет. Большое ее количество - фиолетовый. Эта теория господствовала в науке долгое время. Но, продолжая проводить свои опыты, Исаак Ньютон изумительно просто опроверг теорию Аристотеля. Он направил на призму красный свет и тот, пройдя через </w:t>
            </w:r>
            <w:proofErr w:type="gramStart"/>
            <w:r w:rsidRPr="004D26FF">
              <w:t>призму….</w:t>
            </w:r>
            <w:proofErr w:type="gramEnd"/>
            <w:r w:rsidRPr="004D26FF">
              <w:t>.</w:t>
            </w:r>
          </w:p>
          <w:p w14:paraId="219DDEF0" w14:textId="77777777" w:rsidR="00874195" w:rsidRPr="004D26FF" w:rsidRDefault="00874195" w:rsidP="00DA2311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4D26FF">
              <w:rPr>
                <w:b/>
                <w:bCs/>
              </w:rPr>
              <w:t>Вопросы к кейсу:</w:t>
            </w:r>
          </w:p>
          <w:p w14:paraId="407E5EE6" w14:textId="5285A301" w:rsidR="00874195" w:rsidRPr="004D26FF" w:rsidRDefault="00874195" w:rsidP="00DA2311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4D26FF">
              <w:t>Изменил окраску?</w:t>
            </w:r>
          </w:p>
          <w:p w14:paraId="4B0B82DB" w14:textId="6BCB3507" w:rsidR="00874195" w:rsidRPr="004D26FF" w:rsidRDefault="00874195" w:rsidP="00DA2311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4D26FF">
              <w:t>Новые цвета появились?</w:t>
            </w:r>
          </w:p>
          <w:p w14:paraId="5D56A669" w14:textId="6DBE3B4F" w:rsidR="00E264B7" w:rsidRPr="004D26FF" w:rsidRDefault="00874195" w:rsidP="00DA2311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4D26FF">
              <w:t>Призма раскрашивает белый свет или разделяет его на содержащиеся в нем простые составные цветовые части?</w:t>
            </w:r>
          </w:p>
          <w:p w14:paraId="5B136295" w14:textId="7B14859C" w:rsidR="00874195" w:rsidRPr="004D26FF" w:rsidRDefault="00874195" w:rsidP="00874195">
            <w:pPr>
              <w:pStyle w:val="a7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540" w:type="dxa"/>
            <w:vAlign w:val="center"/>
          </w:tcPr>
          <w:p w14:paraId="7FB8BC06" w14:textId="77777777" w:rsidR="00DA2311" w:rsidRPr="004D26FF" w:rsidRDefault="00DA2311" w:rsidP="00DA2311">
            <w:pPr>
              <w:ind w:left="67"/>
              <w:jc w:val="both"/>
              <w:rPr>
                <w:shd w:val="clear" w:color="auto" w:fill="FFFFFF"/>
              </w:rPr>
            </w:pPr>
          </w:p>
          <w:p w14:paraId="6D74534F" w14:textId="77777777" w:rsidR="00DA2311" w:rsidRPr="004D26FF" w:rsidRDefault="00DA2311" w:rsidP="00DA2311">
            <w:pPr>
              <w:ind w:left="67"/>
              <w:jc w:val="both"/>
              <w:rPr>
                <w:shd w:val="clear" w:color="auto" w:fill="FFFFFF"/>
              </w:rPr>
            </w:pPr>
          </w:p>
          <w:p w14:paraId="11B9DFA6" w14:textId="6D122DCF" w:rsidR="000C7F89" w:rsidRPr="004D26FF" w:rsidRDefault="00967056" w:rsidP="00DA2311">
            <w:pPr>
              <w:ind w:left="67"/>
              <w:jc w:val="both"/>
              <w:rPr>
                <w:rFonts w:eastAsia="Times New Roman"/>
                <w:bCs/>
              </w:rPr>
            </w:pPr>
            <w:r w:rsidRPr="004D26FF">
              <w:rPr>
                <w:shd w:val="clear" w:color="auto" w:fill="FFFFFF"/>
              </w:rPr>
              <w:lastRenderedPageBreak/>
              <w:t>Призма не раскрашивает белый свет, а разделяет его на содержащиеся в нём простые составные цветовые части.</w:t>
            </w:r>
          </w:p>
        </w:tc>
      </w:tr>
      <w:tr w:rsidR="004D26FF" w:rsidRPr="004D26FF" w14:paraId="00C55373" w14:textId="77777777" w:rsidTr="00BD62E7">
        <w:tc>
          <w:tcPr>
            <w:tcW w:w="704" w:type="dxa"/>
            <w:vAlign w:val="center"/>
          </w:tcPr>
          <w:p w14:paraId="63A5B86F" w14:textId="1E23D42E" w:rsidR="0095319E" w:rsidRPr="004D26FF" w:rsidRDefault="0095319E" w:rsidP="0095319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ABB6412" w14:textId="77777777" w:rsidR="0095319E" w:rsidRPr="004D26FF" w:rsidRDefault="0095319E" w:rsidP="0095319E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Расставьте знаки препинания и укажите все цифры, на месте которых должны стоять запятые. </w:t>
            </w:r>
          </w:p>
          <w:p w14:paraId="67A176B4" w14:textId="6BEB1501" w:rsidR="0095319E" w:rsidRPr="004D26FF" w:rsidRDefault="0095319E" w:rsidP="00262028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i/>
                <w:iCs/>
              </w:rPr>
              <w:t>Обаяние (1) овладевшее слушателями (2) и уносившее их далеко за эти скромные стены (3) разрушалось, пока (4) собравшись с силами (5) музыкант не ударял вновь по клавишам. </w:t>
            </w:r>
          </w:p>
        </w:tc>
        <w:tc>
          <w:tcPr>
            <w:tcW w:w="4540" w:type="dxa"/>
            <w:vAlign w:val="center"/>
          </w:tcPr>
          <w:p w14:paraId="3853C550" w14:textId="6BF71631" w:rsidR="0095319E" w:rsidRPr="004D26FF" w:rsidRDefault="0095319E" w:rsidP="0095319E">
            <w:pPr>
              <w:ind w:left="67"/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1,3,4,5…</w:t>
            </w:r>
          </w:p>
        </w:tc>
      </w:tr>
      <w:tr w:rsidR="004D26FF" w:rsidRPr="004D26FF" w14:paraId="6A84E86C" w14:textId="77777777" w:rsidTr="00BD62E7">
        <w:tc>
          <w:tcPr>
            <w:tcW w:w="704" w:type="dxa"/>
            <w:vAlign w:val="center"/>
          </w:tcPr>
          <w:p w14:paraId="1E7AF9C7" w14:textId="5F8FB74F" w:rsidR="00D27080" w:rsidRPr="004D26FF" w:rsidRDefault="00D27080" w:rsidP="00D2708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2D472DA" w14:textId="4F26EDB3" w:rsidR="00D27080" w:rsidRPr="004D26FF" w:rsidRDefault="00D27080" w:rsidP="00D27080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 xml:space="preserve">Вопросы на упорядочение (расставьте по порядку), открытые с развернутым ответом, мини кейсы </w:t>
            </w:r>
          </w:p>
          <w:p w14:paraId="1B46E9B8" w14:textId="77777777" w:rsidR="00D27080" w:rsidRPr="004D26FF" w:rsidRDefault="00D27080" w:rsidP="00D27080">
            <w:pPr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Cs/>
              </w:rPr>
              <w:t xml:space="preserve"> </w:t>
            </w:r>
            <w:r w:rsidRPr="004D26FF">
              <w:rPr>
                <w:rFonts w:eastAsia="Times New Roman"/>
                <w:b/>
                <w:bCs/>
              </w:rPr>
              <w:t>Последовательность действий при запахе газа в квартире:</w:t>
            </w:r>
          </w:p>
          <w:p w14:paraId="0A80E721" w14:textId="77777777" w:rsidR="00D27080" w:rsidRPr="004D26FF" w:rsidRDefault="00D27080" w:rsidP="00D27080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А) выключить электрические приборы;</w:t>
            </w:r>
          </w:p>
          <w:p w14:paraId="0E2F81B5" w14:textId="77777777" w:rsidR="00D27080" w:rsidRPr="004D26FF" w:rsidRDefault="00D27080" w:rsidP="00D27080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Б) выключить конфорки газовой плиты;</w:t>
            </w:r>
          </w:p>
          <w:p w14:paraId="4F8FB061" w14:textId="77777777" w:rsidR="00D27080" w:rsidRPr="004D26FF" w:rsidRDefault="00D27080" w:rsidP="00D27080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В) перекрыть газовый кран;</w:t>
            </w:r>
          </w:p>
          <w:p w14:paraId="6ECD0063" w14:textId="566E58D9" w:rsidR="00D27080" w:rsidRPr="004D26FF" w:rsidRDefault="00D27080" w:rsidP="00D27080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4D26FF">
              <w:rPr>
                <w:rFonts w:eastAsia="Times New Roman"/>
                <w:bCs/>
              </w:rPr>
              <w:t>Г) позвонить по телефону 04.</w:t>
            </w:r>
          </w:p>
        </w:tc>
        <w:tc>
          <w:tcPr>
            <w:tcW w:w="4540" w:type="dxa"/>
            <w:vAlign w:val="center"/>
          </w:tcPr>
          <w:p w14:paraId="4994BF8A" w14:textId="62534DFA" w:rsidR="00D27080" w:rsidRPr="004D26FF" w:rsidRDefault="00D27080" w:rsidP="00D27080">
            <w:pPr>
              <w:ind w:left="67"/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Б, В, А, Г</w:t>
            </w:r>
          </w:p>
        </w:tc>
      </w:tr>
      <w:tr w:rsidR="004D26FF" w:rsidRPr="004D26FF" w14:paraId="26BFE923" w14:textId="77777777" w:rsidTr="00BC6C2E">
        <w:tc>
          <w:tcPr>
            <w:tcW w:w="704" w:type="dxa"/>
            <w:vAlign w:val="center"/>
          </w:tcPr>
          <w:p w14:paraId="32F1A746" w14:textId="2778404C" w:rsidR="00AC587B" w:rsidRPr="004D26FF" w:rsidRDefault="00AC587B" w:rsidP="00AC587B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9F2C94B" w14:textId="77777777" w:rsidR="00AC587B" w:rsidRPr="004D26FF" w:rsidRDefault="00AC587B" w:rsidP="00AC587B">
            <w:pPr>
              <w:jc w:val="both"/>
              <w:rPr>
                <w:rFonts w:eastAsia="Times New Roman"/>
                <w:b/>
                <w:lang w:val="en-US"/>
              </w:rPr>
            </w:pPr>
            <w:r w:rsidRPr="004D26FF">
              <w:rPr>
                <w:rFonts w:eastAsia="Times New Roman"/>
                <w:b/>
              </w:rPr>
              <w:t>Переведите</w:t>
            </w:r>
            <w:r w:rsidRPr="004D26FF">
              <w:rPr>
                <w:rFonts w:eastAsia="Times New Roman"/>
                <w:b/>
                <w:lang w:val="en-US"/>
              </w:rPr>
              <w:t xml:space="preserve"> </w:t>
            </w:r>
            <w:r w:rsidRPr="004D26FF">
              <w:rPr>
                <w:rFonts w:eastAsia="Times New Roman"/>
                <w:b/>
              </w:rPr>
              <w:t>дату</w:t>
            </w:r>
          </w:p>
          <w:p w14:paraId="7BAAFAC6" w14:textId="2221315E" w:rsidR="00AC587B" w:rsidRPr="004D26FF" w:rsidRDefault="00AC587B" w:rsidP="00AC587B">
            <w:pPr>
              <w:jc w:val="both"/>
              <w:rPr>
                <w:rFonts w:eastAsia="Times New Roman"/>
                <w:lang w:val="en-US"/>
              </w:rPr>
            </w:pPr>
            <w:r w:rsidRPr="004D26FF">
              <w:rPr>
                <w:rFonts w:eastAsia="Times New Roman"/>
                <w:lang w:val="en-US"/>
              </w:rPr>
              <w:t>The twelfth  of April, two thousand one</w:t>
            </w:r>
          </w:p>
        </w:tc>
        <w:tc>
          <w:tcPr>
            <w:tcW w:w="4540" w:type="dxa"/>
            <w:vAlign w:val="center"/>
          </w:tcPr>
          <w:p w14:paraId="69636FAB" w14:textId="4C175118" w:rsidR="00AC587B" w:rsidRPr="004D26FF" w:rsidRDefault="00AC587B" w:rsidP="00AC587B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lang w:val="en-US"/>
              </w:rPr>
              <w:t>12.04.2001</w:t>
            </w:r>
          </w:p>
        </w:tc>
      </w:tr>
      <w:tr w:rsidR="004D26FF" w:rsidRPr="004D26FF" w14:paraId="1EF4ADCD" w14:textId="77777777" w:rsidTr="00A32A4D">
        <w:tc>
          <w:tcPr>
            <w:tcW w:w="704" w:type="dxa"/>
            <w:vAlign w:val="center"/>
          </w:tcPr>
          <w:p w14:paraId="57B01FFA" w14:textId="77777777" w:rsidR="00580960" w:rsidRPr="004D26FF" w:rsidRDefault="00580960" w:rsidP="0058096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E8F3E" w14:textId="77777777" w:rsidR="00580960" w:rsidRPr="004D26FF" w:rsidRDefault="00580960" w:rsidP="00580960">
            <w:pPr>
              <w:pStyle w:val="a7"/>
              <w:spacing w:before="0" w:beforeAutospacing="0" w:after="0" w:afterAutospacing="0"/>
            </w:pPr>
            <w:r w:rsidRPr="004D26FF">
              <w:rPr>
                <w:b/>
                <w:bCs/>
              </w:rPr>
              <w:t xml:space="preserve">Метод, который </w:t>
            </w:r>
            <w:r w:rsidRPr="004D26FF">
              <w:rPr>
                <w:b/>
                <w:bCs/>
                <w:i/>
              </w:rPr>
              <w:t>нельзя</w:t>
            </w:r>
            <w:r w:rsidRPr="004D26FF">
              <w:rPr>
                <w:b/>
                <w:bCs/>
              </w:rPr>
              <w:t xml:space="preserve"> использовать для изучения генетики человека: </w:t>
            </w:r>
          </w:p>
          <w:p w14:paraId="0D6A27DA" w14:textId="77777777" w:rsidR="00580960" w:rsidRPr="004D26FF" w:rsidRDefault="00580960" w:rsidP="00580960">
            <w:pPr>
              <w:pStyle w:val="a7"/>
              <w:spacing w:before="0" w:beforeAutospacing="0" w:after="0" w:afterAutospacing="0"/>
            </w:pPr>
            <w:r w:rsidRPr="004D26FF">
              <w:t>а) гибридологический;</w:t>
            </w:r>
          </w:p>
          <w:p w14:paraId="3C878015" w14:textId="77777777" w:rsidR="00580960" w:rsidRPr="004D26FF" w:rsidRDefault="00580960" w:rsidP="00580960">
            <w:pPr>
              <w:pStyle w:val="a7"/>
              <w:spacing w:before="0" w:beforeAutospacing="0" w:after="0" w:afterAutospacing="0"/>
            </w:pPr>
            <w:r w:rsidRPr="004D26FF">
              <w:t xml:space="preserve">в) биохимический; </w:t>
            </w:r>
          </w:p>
          <w:p w14:paraId="35496DB6" w14:textId="5D6C8690" w:rsidR="00580960" w:rsidRPr="004D26FF" w:rsidRDefault="00580960" w:rsidP="00580960">
            <w:pPr>
              <w:pStyle w:val="a7"/>
              <w:spacing w:before="0" w:beforeAutospacing="0" w:after="0" w:afterAutospacing="0"/>
            </w:pPr>
            <w:r w:rsidRPr="004D26FF">
              <w:t>с) генеалогический</w:t>
            </w:r>
            <w:r w:rsidR="004324D1" w:rsidRPr="004D26FF">
              <w:t>.</w:t>
            </w:r>
          </w:p>
          <w:p w14:paraId="1AC78F64" w14:textId="5D02AEEA" w:rsidR="00580960" w:rsidRPr="004D26FF" w:rsidRDefault="00580960" w:rsidP="00580960">
            <w:pPr>
              <w:jc w:val="both"/>
              <w:rPr>
                <w:rFonts w:eastAsia="Times New Roman"/>
              </w:rPr>
            </w:pPr>
            <w:r w:rsidRPr="004D26FF"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B36F" w14:textId="6E7438E3" w:rsidR="00580960" w:rsidRPr="004D26FF" w:rsidRDefault="00580960" w:rsidP="00580960">
            <w:pPr>
              <w:jc w:val="center"/>
              <w:rPr>
                <w:rFonts w:eastAsia="Times New Roman"/>
                <w:bCs/>
              </w:rPr>
            </w:pPr>
            <w:r w:rsidRPr="004D26FF">
              <w:t>а</w:t>
            </w:r>
          </w:p>
        </w:tc>
      </w:tr>
      <w:tr w:rsidR="004D26FF" w:rsidRPr="004D26FF" w14:paraId="74650F32" w14:textId="77777777" w:rsidTr="00BD62E7">
        <w:tc>
          <w:tcPr>
            <w:tcW w:w="704" w:type="dxa"/>
            <w:vAlign w:val="center"/>
          </w:tcPr>
          <w:p w14:paraId="6D4E00AE" w14:textId="77777777" w:rsidR="004E31D6" w:rsidRPr="004D26FF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6C2557B" w14:textId="77777777" w:rsidR="00795CB6" w:rsidRPr="004D26FF" w:rsidRDefault="00795CB6" w:rsidP="00795CB6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  <w:b/>
                <w:bCs/>
              </w:rPr>
              <w:t>Тема. Основы генетики и селекции.</w:t>
            </w:r>
          </w:p>
          <w:p w14:paraId="78563E80" w14:textId="77777777" w:rsidR="00795CB6" w:rsidRPr="004D26FF" w:rsidRDefault="00795CB6" w:rsidP="00795CB6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lastRenderedPageBreak/>
              <w:t xml:space="preserve"> Характеризовать учение Вавилова о селекции, центрах происхождения культурных растений. Методы выведения сортов растений и пород животных. Роль Биотехнологии в селекции. </w:t>
            </w:r>
          </w:p>
          <w:p w14:paraId="1FA8A725" w14:textId="5FF301C5" w:rsidR="00795CB6" w:rsidRPr="004D26FF" w:rsidRDefault="00795CB6" w:rsidP="00795CB6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  <w:b/>
                <w:bCs/>
              </w:rPr>
              <w:t>Учение о центрах происхождения многообразия культурных растений создал?</w:t>
            </w:r>
            <w:r w:rsidRPr="004D26FF">
              <w:rPr>
                <w:rFonts w:eastAsia="Times New Roman"/>
              </w:rPr>
              <w:t> </w:t>
            </w:r>
          </w:p>
          <w:p w14:paraId="2420E69F" w14:textId="77777777" w:rsidR="00795CB6" w:rsidRPr="004D26FF" w:rsidRDefault="00795CB6" w:rsidP="00795CB6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 xml:space="preserve">а) Вавилов; </w:t>
            </w:r>
          </w:p>
          <w:p w14:paraId="1D3C33BC" w14:textId="77777777" w:rsidR="00795CB6" w:rsidRPr="004D26FF" w:rsidRDefault="00795CB6" w:rsidP="00795CB6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 xml:space="preserve">б) Тимирязев; </w:t>
            </w:r>
          </w:p>
          <w:p w14:paraId="29998233" w14:textId="77777777" w:rsidR="00795CB6" w:rsidRPr="004D26FF" w:rsidRDefault="00795CB6" w:rsidP="00795CB6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 xml:space="preserve">в) Дарвин; </w:t>
            </w:r>
          </w:p>
          <w:p w14:paraId="647D0AF2" w14:textId="01249C46" w:rsidR="000478E6" w:rsidRPr="004D26FF" w:rsidRDefault="00795CB6" w:rsidP="00795CB6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г) Линней.</w:t>
            </w:r>
          </w:p>
        </w:tc>
        <w:tc>
          <w:tcPr>
            <w:tcW w:w="4540" w:type="dxa"/>
            <w:vAlign w:val="center"/>
          </w:tcPr>
          <w:p w14:paraId="3BDDBAC3" w14:textId="2E941BF4" w:rsidR="004E31D6" w:rsidRPr="004D26FF" w:rsidRDefault="000478E6" w:rsidP="002425F6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lastRenderedPageBreak/>
              <w:t>а</w:t>
            </w:r>
          </w:p>
          <w:p w14:paraId="2C19C9F2" w14:textId="748BD051" w:rsidR="000478E6" w:rsidRPr="004D26FF" w:rsidRDefault="000478E6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D26FF" w:rsidRPr="004D26FF" w14:paraId="5844C91A" w14:textId="77777777" w:rsidTr="00BD62E7">
        <w:tc>
          <w:tcPr>
            <w:tcW w:w="704" w:type="dxa"/>
            <w:vAlign w:val="center"/>
          </w:tcPr>
          <w:p w14:paraId="1A4F50BB" w14:textId="77777777" w:rsidR="00731FAF" w:rsidRPr="004D26FF" w:rsidRDefault="00731FAF" w:rsidP="00731FAF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FD8DE29" w14:textId="53C973C1" w:rsidR="00731FAF" w:rsidRPr="004D26FF" w:rsidRDefault="00731FAF" w:rsidP="00731FAF">
            <w:pPr>
              <w:jc w:val="both"/>
              <w:rPr>
                <w:rFonts w:eastAsia="Times New Roman"/>
              </w:rPr>
            </w:pPr>
            <w:r w:rsidRPr="004D26F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 </w:t>
            </w:r>
            <w:r w:rsidRPr="004D26FF">
              <w:rPr>
                <w:b/>
                <w:shd w:val="clear" w:color="auto" w:fill="FFFFFF"/>
              </w:rPr>
              <w:t>Как называется яркое определение, придающее выражению образность и эмоциональность («веселая пена», «их памяти святой»; «на земле угрюмой»)?</w:t>
            </w:r>
          </w:p>
        </w:tc>
        <w:tc>
          <w:tcPr>
            <w:tcW w:w="4540" w:type="dxa"/>
            <w:vAlign w:val="center"/>
          </w:tcPr>
          <w:p w14:paraId="6DCFCEFE" w14:textId="004EB48B" w:rsidR="00731FAF" w:rsidRPr="004D26FF" w:rsidRDefault="00731FAF" w:rsidP="00731FA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эпитет</w:t>
            </w:r>
          </w:p>
        </w:tc>
      </w:tr>
      <w:tr w:rsidR="004D26FF" w:rsidRPr="004D26FF" w14:paraId="59B45752" w14:textId="77777777" w:rsidTr="00BD62E7">
        <w:tc>
          <w:tcPr>
            <w:tcW w:w="704" w:type="dxa"/>
            <w:vAlign w:val="center"/>
          </w:tcPr>
          <w:p w14:paraId="2364511E" w14:textId="77777777" w:rsidR="0018744C" w:rsidRPr="004D26FF" w:rsidRDefault="0018744C" w:rsidP="0018744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025D46E" w14:textId="4416F48E" w:rsidR="006F5391" w:rsidRPr="004D26FF" w:rsidRDefault="006F5391" w:rsidP="006F5391">
            <w:pPr>
              <w:jc w:val="both"/>
              <w:rPr>
                <w:shd w:val="clear" w:color="auto" w:fill="FFFFFF"/>
              </w:rPr>
            </w:pPr>
            <w:r w:rsidRPr="004D26FF">
              <w:rPr>
                <w:shd w:val="clear" w:color="auto" w:fill="FFFFFF"/>
              </w:rPr>
              <w:t xml:space="preserve">Профессор А.М. </w:t>
            </w:r>
            <w:proofErr w:type="spellStart"/>
            <w:r w:rsidRPr="004D26FF">
              <w:rPr>
                <w:shd w:val="clear" w:color="auto" w:fill="FFFFFF"/>
              </w:rPr>
              <w:t>Мауринь</w:t>
            </w:r>
            <w:proofErr w:type="spellEnd"/>
            <w:r w:rsidRPr="004D26FF">
              <w:rPr>
                <w:shd w:val="clear" w:color="auto" w:fill="FFFFFF"/>
              </w:rPr>
              <w:t xml:space="preserve"> предложил несложный метод анализа изменений окружающей среды в городе. При этом используются срезы деревьев в городе и за его пределами. В чем заключается суть метода? </w:t>
            </w:r>
            <w:r w:rsidRPr="004D26FF">
              <w:rPr>
                <w:b/>
                <w:shd w:val="clear" w:color="auto" w:fill="FFFFFF"/>
              </w:rPr>
              <w:t>Вставьте пропущенные слова.</w:t>
            </w:r>
          </w:p>
          <w:p w14:paraId="5A88B540" w14:textId="666A0106" w:rsidR="0018744C" w:rsidRPr="004D26FF" w:rsidRDefault="006F5391" w:rsidP="006F5391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shd w:val="clear" w:color="auto" w:fill="FFFFFF"/>
              </w:rPr>
              <w:t xml:space="preserve">Если принять равными погодные условия в городе и контрольной местности, то причиной изменения прироста деревьев в разных точках города может быть, главным образом, влияния </w:t>
            </w:r>
            <w:r w:rsidR="00BE688F" w:rsidRPr="004D26FF">
              <w:rPr>
                <w:shd w:val="clear" w:color="auto" w:fill="FFFFFF"/>
              </w:rPr>
              <w:t>загрязнения</w:t>
            </w:r>
            <w:proofErr w:type="gramStart"/>
            <w:r w:rsidR="00BE688F" w:rsidRPr="004D26FF">
              <w:rPr>
                <w:shd w:val="clear" w:color="auto" w:fill="FFFFFF"/>
              </w:rPr>
              <w:t xml:space="preserve"> </w:t>
            </w:r>
            <w:r w:rsidRPr="004D26FF">
              <w:rPr>
                <w:shd w:val="clear" w:color="auto" w:fill="FFFFFF"/>
              </w:rPr>
              <w:t>….</w:t>
            </w:r>
            <w:proofErr w:type="gramEnd"/>
            <w:r w:rsidRPr="004D26FF">
              <w:rPr>
                <w:shd w:val="clear" w:color="auto" w:fill="FFFFFF"/>
              </w:rPr>
              <w:t xml:space="preserve">. При исследовании должны учитываться степень </w:t>
            </w:r>
            <w:proofErr w:type="spellStart"/>
            <w:r w:rsidRPr="004D26FF">
              <w:rPr>
                <w:shd w:val="clear" w:color="auto" w:fill="FFFFFF"/>
              </w:rPr>
              <w:t>вытаптывания</w:t>
            </w:r>
            <w:proofErr w:type="spellEnd"/>
            <w:r w:rsidRPr="004D26FF">
              <w:rPr>
                <w:shd w:val="clear" w:color="auto" w:fill="FFFFFF"/>
              </w:rPr>
              <w:t xml:space="preserve"> почвы, загрязнение ее хлоридами, возможность повреждения корней подземными коммуникациями.</w:t>
            </w:r>
          </w:p>
        </w:tc>
        <w:tc>
          <w:tcPr>
            <w:tcW w:w="4540" w:type="dxa"/>
            <w:vAlign w:val="center"/>
          </w:tcPr>
          <w:p w14:paraId="499E51C9" w14:textId="75D4237D" w:rsidR="0018744C" w:rsidRPr="004D26FF" w:rsidRDefault="006F5391" w:rsidP="006F5391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shd w:val="clear" w:color="auto" w:fill="FFFFFF"/>
              </w:rPr>
              <w:t>окружающей среды</w:t>
            </w:r>
          </w:p>
        </w:tc>
      </w:tr>
    </w:tbl>
    <w:p w14:paraId="6F29F5FE" w14:textId="77777777" w:rsidR="00420002" w:rsidRPr="004D26FF" w:rsidRDefault="00420002" w:rsidP="00256DC8">
      <w:pPr>
        <w:jc w:val="both"/>
        <w:rPr>
          <w:rFonts w:eastAsia="Times New Roman"/>
        </w:rPr>
        <w:sectPr w:rsidR="00420002" w:rsidRPr="004D26FF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B0F654A" w14:textId="77777777" w:rsidR="00B6095E" w:rsidRPr="004D26FF" w:rsidRDefault="00B6095E" w:rsidP="00B6095E">
      <w:pPr>
        <w:jc w:val="center"/>
        <w:rPr>
          <w:rFonts w:eastAsia="Times New Roman"/>
        </w:rPr>
      </w:pPr>
      <w:r w:rsidRPr="004D26FF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51F923F0" w14:textId="4F03A1B8" w:rsidR="00030DD7" w:rsidRPr="004D26FF" w:rsidRDefault="00B6095E" w:rsidP="00422CB2">
      <w:pPr>
        <w:jc w:val="center"/>
        <w:rPr>
          <w:b/>
          <w:lang w:eastAsia="en-US"/>
        </w:rPr>
      </w:pPr>
      <w:r w:rsidRPr="004D26FF">
        <w:rPr>
          <w:rFonts w:eastAsia="Times New Roman"/>
          <w:b/>
        </w:rPr>
        <w:t>«</w:t>
      </w:r>
      <w:r w:rsidR="00F76F17" w:rsidRPr="004D26FF">
        <w:rPr>
          <w:b/>
          <w:spacing w:val="2"/>
          <w:shd w:val="clear" w:color="auto" w:fill="FFFFFF"/>
        </w:rPr>
        <w:t>ОК 09. Использовать информационные технологии в профессиональной деятельности</w:t>
      </w:r>
      <w:r w:rsidRPr="004D26FF">
        <w:rPr>
          <w:b/>
          <w:lang w:eastAsia="en-US"/>
        </w:rPr>
        <w:t>»</w:t>
      </w:r>
    </w:p>
    <w:p w14:paraId="58AD9150" w14:textId="7433FB20" w:rsidR="00B6095E" w:rsidRPr="004D26FF" w:rsidRDefault="00B6095E" w:rsidP="00422CB2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4540"/>
      </w:tblGrid>
      <w:tr w:rsidR="004D26FF" w:rsidRPr="004D26FF" w14:paraId="222E87ED" w14:textId="77777777" w:rsidTr="00B6095E">
        <w:tc>
          <w:tcPr>
            <w:tcW w:w="704" w:type="dxa"/>
            <w:vAlign w:val="center"/>
          </w:tcPr>
          <w:p w14:paraId="15AC8434" w14:textId="77777777" w:rsidR="00B6095E" w:rsidRPr="004D26FF" w:rsidRDefault="00B6095E" w:rsidP="001160BF">
            <w:pPr>
              <w:jc w:val="center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  <w:lang w:val="en-US"/>
              </w:rPr>
              <w:t>N</w:t>
            </w:r>
            <w:r w:rsidRPr="004D26FF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14:paraId="16588613" w14:textId="77777777" w:rsidR="00B6095E" w:rsidRPr="004D26FF" w:rsidRDefault="00B6095E" w:rsidP="001160BF">
            <w:pPr>
              <w:jc w:val="center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5D1C4FCE" w14:textId="77777777" w:rsidR="00B6095E" w:rsidRPr="004D26FF" w:rsidRDefault="00B6095E" w:rsidP="001160BF">
            <w:pPr>
              <w:jc w:val="center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Правильный ответ</w:t>
            </w:r>
          </w:p>
        </w:tc>
      </w:tr>
      <w:tr w:rsidR="004D26FF" w:rsidRPr="004D26FF" w14:paraId="60B56E1D" w14:textId="77777777" w:rsidTr="00B6095E">
        <w:tc>
          <w:tcPr>
            <w:tcW w:w="704" w:type="dxa"/>
            <w:vAlign w:val="center"/>
          </w:tcPr>
          <w:p w14:paraId="6E214CC3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245F157" w14:textId="28117E19" w:rsidR="00B6095E" w:rsidRPr="004D26FF" w:rsidRDefault="005130B0" w:rsidP="00A24B51">
            <w:pPr>
              <w:ind w:left="184" w:hanging="184"/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b/>
                <w:shd w:val="clear" w:color="auto" w:fill="FFFFFF"/>
              </w:rPr>
              <w:t>Элементарная структурная и функциональная единица живых организмов</w:t>
            </w:r>
            <w:r w:rsidR="002214AB" w:rsidRPr="004D26FF">
              <w:rPr>
                <w:rFonts w:eastAsia="Times New Roman"/>
                <w:b/>
                <w:bCs/>
              </w:rPr>
              <w:t>?</w:t>
            </w:r>
          </w:p>
          <w:p w14:paraId="60D5A525" w14:textId="595BC569" w:rsidR="002214AB" w:rsidRPr="004D26FF" w:rsidRDefault="005130B0" w:rsidP="00A24B51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1) </w:t>
            </w:r>
            <w:r w:rsidR="00242459" w:rsidRPr="004D26FF">
              <w:rPr>
                <w:rFonts w:eastAsia="Times New Roman"/>
                <w:bCs/>
              </w:rPr>
              <w:t xml:space="preserve">клетка; </w:t>
            </w:r>
          </w:p>
          <w:p w14:paraId="2F8271CA" w14:textId="1463F286" w:rsidR="002214AB" w:rsidRPr="004D26FF" w:rsidRDefault="005130B0" w:rsidP="00A24B51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2)</w:t>
            </w:r>
            <w:r w:rsidR="00242459" w:rsidRPr="004D26FF">
              <w:rPr>
                <w:rFonts w:eastAsia="Times New Roman"/>
                <w:bCs/>
              </w:rPr>
              <w:t xml:space="preserve"> жизнь;</w:t>
            </w:r>
          </w:p>
          <w:p w14:paraId="248F57D2" w14:textId="161696F7" w:rsidR="002214AB" w:rsidRPr="004D26FF" w:rsidRDefault="005130B0" w:rsidP="00A24B51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3) </w:t>
            </w:r>
            <w:r w:rsidR="00C92CC2" w:rsidRPr="004D26FF">
              <w:rPr>
                <w:rFonts w:eastAsia="Times New Roman"/>
                <w:bCs/>
              </w:rPr>
              <w:t>митохондрия;</w:t>
            </w:r>
          </w:p>
          <w:p w14:paraId="4EE67697" w14:textId="683515B0" w:rsidR="005130B0" w:rsidRPr="004D26FF" w:rsidRDefault="005130B0" w:rsidP="00C92CC2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4) </w:t>
            </w:r>
            <w:r w:rsidR="00C92CC2" w:rsidRPr="004D26FF">
              <w:rPr>
                <w:rFonts w:eastAsia="Times New Roman"/>
                <w:bCs/>
              </w:rPr>
              <w:t>симбиоз.</w:t>
            </w:r>
          </w:p>
        </w:tc>
        <w:tc>
          <w:tcPr>
            <w:tcW w:w="4540" w:type="dxa"/>
            <w:vAlign w:val="center"/>
          </w:tcPr>
          <w:p w14:paraId="7A606FFE" w14:textId="19E3442F" w:rsidR="00B6095E" w:rsidRPr="004D26FF" w:rsidRDefault="00242459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1</w:t>
            </w:r>
          </w:p>
        </w:tc>
      </w:tr>
      <w:tr w:rsidR="004D26FF" w:rsidRPr="004D26FF" w14:paraId="5C3461F9" w14:textId="77777777" w:rsidTr="00B6095E">
        <w:tc>
          <w:tcPr>
            <w:tcW w:w="704" w:type="dxa"/>
            <w:vAlign w:val="center"/>
          </w:tcPr>
          <w:p w14:paraId="2B4E3EB4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F365319" w14:textId="77777777" w:rsidR="00B6095E" w:rsidRPr="004D26FF" w:rsidRDefault="002214AB" w:rsidP="00A24B51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Какое явление наиболее убедительно доказывает, что между молекулами существуют промежутки?</w:t>
            </w:r>
          </w:p>
          <w:p w14:paraId="55E466EA" w14:textId="434738A3" w:rsidR="002214AB" w:rsidRPr="004D26FF" w:rsidRDefault="000F0246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1) и</w:t>
            </w:r>
            <w:r w:rsidR="002214AB" w:rsidRPr="004D26FF">
              <w:rPr>
                <w:rFonts w:eastAsia="Times New Roman"/>
              </w:rPr>
              <w:t>спарение жидкости</w:t>
            </w:r>
            <w:r w:rsidRPr="004D26FF">
              <w:rPr>
                <w:rFonts w:eastAsia="Times New Roman"/>
              </w:rPr>
              <w:t>;</w:t>
            </w:r>
          </w:p>
          <w:p w14:paraId="79D2B279" w14:textId="127661FD" w:rsidR="002214AB" w:rsidRPr="004D26FF" w:rsidRDefault="000F0246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2) д</w:t>
            </w:r>
            <w:r w:rsidR="002214AB" w:rsidRPr="004D26FF">
              <w:rPr>
                <w:rFonts w:eastAsia="Times New Roman"/>
              </w:rPr>
              <w:t>иффузия</w:t>
            </w:r>
            <w:r w:rsidRPr="004D26FF">
              <w:rPr>
                <w:rFonts w:eastAsia="Times New Roman"/>
              </w:rPr>
              <w:t>;</w:t>
            </w:r>
          </w:p>
          <w:p w14:paraId="52B5F575" w14:textId="77777777" w:rsidR="002214AB" w:rsidRPr="004D26FF" w:rsidRDefault="000F0246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3) б</w:t>
            </w:r>
            <w:r w:rsidR="002214AB" w:rsidRPr="004D26FF">
              <w:rPr>
                <w:rFonts w:eastAsia="Times New Roman"/>
              </w:rPr>
              <w:t>еспорядочное движение молекул</w:t>
            </w:r>
            <w:r w:rsidRPr="004D26FF">
              <w:rPr>
                <w:rFonts w:eastAsia="Times New Roman"/>
              </w:rPr>
              <w:t>;</w:t>
            </w:r>
          </w:p>
          <w:p w14:paraId="73C85601" w14:textId="23588A97" w:rsidR="000F0246" w:rsidRPr="004D26FF" w:rsidRDefault="000F0246" w:rsidP="00A24B51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</w:rPr>
              <w:t>4) хаотичное движение атомов.</w:t>
            </w:r>
          </w:p>
        </w:tc>
        <w:tc>
          <w:tcPr>
            <w:tcW w:w="4540" w:type="dxa"/>
            <w:vAlign w:val="center"/>
          </w:tcPr>
          <w:p w14:paraId="679863AA" w14:textId="4B7F7906" w:rsidR="00B6095E" w:rsidRPr="004D26FF" w:rsidRDefault="000F0246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2</w:t>
            </w:r>
          </w:p>
        </w:tc>
      </w:tr>
      <w:tr w:rsidR="004D26FF" w:rsidRPr="004D26FF" w14:paraId="7CAF3FBB" w14:textId="77777777" w:rsidTr="00B6095E">
        <w:tc>
          <w:tcPr>
            <w:tcW w:w="704" w:type="dxa"/>
            <w:vAlign w:val="center"/>
          </w:tcPr>
          <w:p w14:paraId="609F78E7" w14:textId="77777777" w:rsidR="00B167FE" w:rsidRPr="004D26FF" w:rsidRDefault="00B167FE" w:rsidP="00B167F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74AEEE0" w14:textId="77777777" w:rsidR="00B167FE" w:rsidRPr="004D26FF" w:rsidRDefault="00B167FE" w:rsidP="00B167FE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Личная и общественная ценность, которая влияет на уровень духовного, физического и социального благополучия личности, общества и государства?</w:t>
            </w:r>
          </w:p>
          <w:p w14:paraId="30BAD647" w14:textId="77777777" w:rsidR="00B167FE" w:rsidRPr="004D26FF" w:rsidRDefault="00B167FE" w:rsidP="00B167FE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1) ЗОЖ;</w:t>
            </w:r>
          </w:p>
          <w:p w14:paraId="0ABB1F8A" w14:textId="77777777" w:rsidR="00B167FE" w:rsidRPr="004D26FF" w:rsidRDefault="00B167FE" w:rsidP="00B167FE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2) гигиена;</w:t>
            </w:r>
          </w:p>
          <w:p w14:paraId="60EE21E3" w14:textId="47B59805" w:rsidR="00B167FE" w:rsidRPr="004D26FF" w:rsidRDefault="00B167FE" w:rsidP="00B167FE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</w:rPr>
              <w:t>3) здоровье.</w:t>
            </w:r>
          </w:p>
        </w:tc>
        <w:tc>
          <w:tcPr>
            <w:tcW w:w="4540" w:type="dxa"/>
            <w:vAlign w:val="center"/>
          </w:tcPr>
          <w:p w14:paraId="2A96F7DA" w14:textId="3C2879BA" w:rsidR="00B167FE" w:rsidRPr="004D26FF" w:rsidRDefault="00B167FE" w:rsidP="00B167FE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3</w:t>
            </w:r>
          </w:p>
        </w:tc>
      </w:tr>
      <w:tr w:rsidR="004D26FF" w:rsidRPr="004D26FF" w14:paraId="0DD4AB5B" w14:textId="77777777" w:rsidTr="00B6095E">
        <w:tc>
          <w:tcPr>
            <w:tcW w:w="704" w:type="dxa"/>
            <w:vAlign w:val="center"/>
          </w:tcPr>
          <w:p w14:paraId="6A2CEB75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42A1AA7" w14:textId="301A1DCD" w:rsidR="00B6095E" w:rsidRPr="004D26FF" w:rsidRDefault="004821E8" w:rsidP="00A24B51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4D26FF">
              <w:rPr>
                <w:b/>
                <w:shd w:val="clear" w:color="auto" w:fill="FFFFFF"/>
              </w:rPr>
              <w:t>Отростки из некоторых клеток, которые помогают клеточному передвижению</w:t>
            </w:r>
            <w:r w:rsidR="00375C59" w:rsidRPr="004D26FF">
              <w:rPr>
                <w:rFonts w:eastAsia="Times New Roman"/>
                <w:b/>
              </w:rPr>
              <w:t>?</w:t>
            </w:r>
          </w:p>
          <w:p w14:paraId="62BC9A9A" w14:textId="77B38404" w:rsidR="00375C59" w:rsidRPr="004D26FF" w:rsidRDefault="004821E8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1) клетка;</w:t>
            </w:r>
          </w:p>
          <w:p w14:paraId="104B19FA" w14:textId="34F4F9A4" w:rsidR="004821E8" w:rsidRPr="004D26FF" w:rsidRDefault="004821E8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2) амеба;</w:t>
            </w:r>
          </w:p>
          <w:p w14:paraId="2C9BA853" w14:textId="656CA786" w:rsidR="004821E8" w:rsidRPr="004D26FF" w:rsidRDefault="004821E8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3) реснички и жгутики;</w:t>
            </w:r>
          </w:p>
          <w:p w14:paraId="5851D187" w14:textId="3B4A10E8" w:rsidR="004821E8" w:rsidRPr="004D26FF" w:rsidRDefault="004821E8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4) микробы.</w:t>
            </w:r>
          </w:p>
        </w:tc>
        <w:tc>
          <w:tcPr>
            <w:tcW w:w="4540" w:type="dxa"/>
            <w:vAlign w:val="center"/>
          </w:tcPr>
          <w:p w14:paraId="55E002B5" w14:textId="4E2A396A" w:rsidR="00B6095E" w:rsidRPr="004D26FF" w:rsidRDefault="004821E8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3</w:t>
            </w:r>
          </w:p>
        </w:tc>
      </w:tr>
      <w:tr w:rsidR="004D26FF" w:rsidRPr="004D26FF" w14:paraId="25208B34" w14:textId="77777777" w:rsidTr="00B6095E">
        <w:tc>
          <w:tcPr>
            <w:tcW w:w="704" w:type="dxa"/>
            <w:vAlign w:val="center"/>
          </w:tcPr>
          <w:p w14:paraId="32BE6E1E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DD122B2" w14:textId="77777777" w:rsidR="00375C59" w:rsidRPr="004D26FF" w:rsidRDefault="00B370AF" w:rsidP="00B370AF">
            <w:pPr>
              <w:ind w:left="184" w:hanging="184"/>
              <w:jc w:val="both"/>
              <w:rPr>
                <w:b/>
                <w:shd w:val="clear" w:color="auto" w:fill="FFFFFF"/>
              </w:rPr>
            </w:pPr>
            <w:r w:rsidRPr="004D26FF">
              <w:rPr>
                <w:b/>
                <w:shd w:val="clear" w:color="auto" w:fill="FFFFFF"/>
              </w:rPr>
              <w:t>Всё содержимое вне ядра и заключённое внутри клеточной мембраны клетки?</w:t>
            </w:r>
          </w:p>
          <w:p w14:paraId="3BB58D61" w14:textId="42281FB7" w:rsidR="00B370AF" w:rsidRPr="004D26FF" w:rsidRDefault="00B370AF" w:rsidP="00B370AF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1)</w:t>
            </w:r>
            <w:r w:rsidR="00CD59C3" w:rsidRPr="004D26FF">
              <w:rPr>
                <w:rFonts w:eastAsia="Times New Roman"/>
              </w:rPr>
              <w:t xml:space="preserve"> цитоплазма;</w:t>
            </w:r>
          </w:p>
          <w:p w14:paraId="43A05FE1" w14:textId="6BA62C1F" w:rsidR="00B370AF" w:rsidRPr="004D26FF" w:rsidRDefault="00B370AF" w:rsidP="00B370AF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2)</w:t>
            </w:r>
            <w:r w:rsidR="0008322F" w:rsidRPr="004D26FF">
              <w:rPr>
                <w:rFonts w:eastAsia="Times New Roman"/>
              </w:rPr>
              <w:t xml:space="preserve"> абразия;</w:t>
            </w:r>
          </w:p>
          <w:p w14:paraId="4B7AE1DD" w14:textId="7BE97FA2" w:rsidR="00B370AF" w:rsidRPr="004D26FF" w:rsidRDefault="00B370AF" w:rsidP="00B370AF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3)</w:t>
            </w:r>
            <w:r w:rsidR="0008322F" w:rsidRPr="004D26FF">
              <w:rPr>
                <w:rFonts w:eastAsia="Times New Roman"/>
              </w:rPr>
              <w:t xml:space="preserve"> </w:t>
            </w:r>
            <w:proofErr w:type="spellStart"/>
            <w:r w:rsidR="0008322F" w:rsidRPr="004D26FF">
              <w:rPr>
                <w:rFonts w:eastAsia="Times New Roman"/>
              </w:rPr>
              <w:t>акме</w:t>
            </w:r>
            <w:proofErr w:type="spellEnd"/>
            <w:r w:rsidR="0008322F" w:rsidRPr="004D26FF">
              <w:rPr>
                <w:rFonts w:eastAsia="Times New Roman"/>
              </w:rPr>
              <w:t>;</w:t>
            </w:r>
          </w:p>
          <w:p w14:paraId="4E93473E" w14:textId="49EAB65F" w:rsidR="00B370AF" w:rsidRPr="004D26FF" w:rsidRDefault="00B370AF" w:rsidP="00B370AF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4)</w:t>
            </w:r>
            <w:r w:rsidR="0008322F" w:rsidRPr="004D26FF">
              <w:rPr>
                <w:rFonts w:eastAsia="Times New Roman"/>
              </w:rPr>
              <w:t xml:space="preserve"> белок.</w:t>
            </w:r>
          </w:p>
        </w:tc>
        <w:tc>
          <w:tcPr>
            <w:tcW w:w="4540" w:type="dxa"/>
            <w:vAlign w:val="center"/>
          </w:tcPr>
          <w:p w14:paraId="03210745" w14:textId="60F77F12" w:rsidR="00B6095E" w:rsidRPr="004D26FF" w:rsidRDefault="0008322F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1</w:t>
            </w:r>
          </w:p>
        </w:tc>
      </w:tr>
      <w:tr w:rsidR="004D26FF" w:rsidRPr="004D26FF" w14:paraId="3F6C1447" w14:textId="77777777" w:rsidTr="00B6095E">
        <w:tc>
          <w:tcPr>
            <w:tcW w:w="704" w:type="dxa"/>
            <w:vAlign w:val="center"/>
          </w:tcPr>
          <w:p w14:paraId="6C891904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7EAAD6C" w14:textId="77777777" w:rsidR="00821918" w:rsidRPr="004D26FF" w:rsidRDefault="00821918" w:rsidP="001160BF">
            <w:pPr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p w14:paraId="6291981A" w14:textId="5AF72F9E" w:rsidR="00B6095E" w:rsidRPr="004D26FF" w:rsidRDefault="00B6095E" w:rsidP="001160BF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Установите соответствие между </w:t>
            </w:r>
            <w:r w:rsidR="008B5669" w:rsidRPr="004D26FF">
              <w:rPr>
                <w:rFonts w:eastAsia="Times New Roman"/>
                <w:bCs/>
              </w:rPr>
              <w:t>величинами и их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D59C3" w:rsidRPr="004D26FF" w14:paraId="585484C7" w14:textId="77777777" w:rsidTr="001160BF">
              <w:tc>
                <w:tcPr>
                  <w:tcW w:w="5100" w:type="dxa"/>
                  <w:vAlign w:val="center"/>
                </w:tcPr>
                <w:p w14:paraId="0684FBC9" w14:textId="6A460AF9" w:rsidR="00B6095E" w:rsidRPr="004D26FF" w:rsidRDefault="00B6095E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lastRenderedPageBreak/>
                    <w:t xml:space="preserve">6.1. </w:t>
                  </w:r>
                  <w:r w:rsidR="004079C1" w:rsidRPr="004D26FF">
                    <w:rPr>
                      <w:rFonts w:eastAsia="Times New Roman"/>
                      <w:b/>
                      <w:bCs/>
                    </w:rPr>
                    <w:t>Скалярная физическая величина, равная половине произведения массы тела на квадрат его скорости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6BBF56F" w14:textId="1DBCE9EA" w:rsidR="00B6095E" w:rsidRPr="004D26FF" w:rsidRDefault="00D619BA" w:rsidP="00A10872">
                  <w:pPr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А</w:t>
                  </w:r>
                  <w:r w:rsidR="00B6095E" w:rsidRPr="004D26FF">
                    <w:rPr>
                      <w:rFonts w:eastAsia="Times New Roman"/>
                    </w:rPr>
                    <w:t xml:space="preserve">) </w:t>
                  </w:r>
                  <w:r w:rsidR="00A10872" w:rsidRPr="004D26FF">
                    <w:rPr>
                      <w:rFonts w:eastAsia="Times New Roman"/>
                    </w:rPr>
                    <w:t>импульс</w:t>
                  </w:r>
                </w:p>
                <w:p w14:paraId="63C36BA1" w14:textId="26A83F8F" w:rsidR="00B6095E" w:rsidRPr="004D26FF" w:rsidRDefault="00D619BA" w:rsidP="00A10872">
                  <w:pPr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Б</w:t>
                  </w:r>
                  <w:r w:rsidR="00B6095E" w:rsidRPr="004D26FF">
                    <w:rPr>
                      <w:rFonts w:eastAsia="Times New Roman"/>
                    </w:rPr>
                    <w:t xml:space="preserve">) </w:t>
                  </w:r>
                  <w:r w:rsidR="00A10872" w:rsidRPr="004D26FF">
                    <w:rPr>
                      <w:rFonts w:eastAsia="Times New Roman"/>
                    </w:rPr>
                    <w:t>кинетическая энергия</w:t>
                  </w:r>
                </w:p>
                <w:p w14:paraId="5B04E431" w14:textId="0CB2E4B8" w:rsidR="00B6095E" w:rsidRPr="004D26FF" w:rsidRDefault="00D619BA" w:rsidP="00A10872">
                  <w:pPr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С</w:t>
                  </w:r>
                  <w:r w:rsidR="00B6095E" w:rsidRPr="004D26FF">
                    <w:rPr>
                      <w:rFonts w:eastAsia="Times New Roman"/>
                    </w:rPr>
                    <w:t xml:space="preserve">) </w:t>
                  </w:r>
                  <w:r w:rsidR="00A10872" w:rsidRPr="004D26FF">
                    <w:rPr>
                      <w:rFonts w:eastAsia="Times New Roman"/>
                    </w:rPr>
                    <w:t>потенциальная энергия</w:t>
                  </w:r>
                </w:p>
                <w:p w14:paraId="558487A4" w14:textId="77777777" w:rsidR="00B6095E" w:rsidRPr="004D26FF" w:rsidRDefault="00B6095E" w:rsidP="00A1087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D59C3" w:rsidRPr="004D26FF" w14:paraId="7247DF25" w14:textId="77777777" w:rsidTr="001160BF">
              <w:tc>
                <w:tcPr>
                  <w:tcW w:w="5100" w:type="dxa"/>
                  <w:vAlign w:val="center"/>
                </w:tcPr>
                <w:p w14:paraId="3D76BD34" w14:textId="1D3036C1" w:rsidR="00B6095E" w:rsidRPr="004D26FF" w:rsidRDefault="00B6095E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6.2. </w:t>
                  </w:r>
                  <w:r w:rsidR="004079C1" w:rsidRPr="004D26FF">
                    <w:rPr>
                      <w:rFonts w:eastAsia="Times New Roman"/>
                      <w:b/>
                      <w:bCs/>
                    </w:rPr>
                    <w:t>Векторная физическая величина, равная произведению массы тела на вектор скорости его движения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F4557D9" w14:textId="77777777" w:rsidR="00B6095E" w:rsidRPr="004D26FF" w:rsidRDefault="00B6095E" w:rsidP="001160B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D59C3" w:rsidRPr="004D26FF" w14:paraId="15E0942F" w14:textId="77777777" w:rsidTr="00A32A4D">
              <w:trPr>
                <w:trHeight w:val="1390"/>
              </w:trPr>
              <w:tc>
                <w:tcPr>
                  <w:tcW w:w="5100" w:type="dxa"/>
                  <w:vAlign w:val="center"/>
                </w:tcPr>
                <w:p w14:paraId="4A487AF0" w14:textId="043911B5" w:rsidR="004D19EB" w:rsidRPr="004D26FF" w:rsidRDefault="004D19EB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6.3. Скалярная физическая величина, обусловленная взаимодействием тел или отдельных частей тела между собой и зависящая от их взаимного расположения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A123A0" w14:textId="77777777" w:rsidR="004D19EB" w:rsidRPr="004D26FF" w:rsidRDefault="004D19EB" w:rsidP="001160B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303FAE6" w14:textId="1351105D" w:rsidR="00B6095E" w:rsidRPr="004D26FF" w:rsidRDefault="00B6095E" w:rsidP="00A1087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A45DFAB" w14:textId="77777777" w:rsidR="00107D47" w:rsidRPr="004D26FF" w:rsidRDefault="00107D47" w:rsidP="001160BF">
            <w:pPr>
              <w:jc w:val="center"/>
              <w:rPr>
                <w:rFonts w:eastAsia="Times New Roman"/>
                <w:bCs/>
              </w:rPr>
            </w:pPr>
          </w:p>
          <w:p w14:paraId="1ABD15C2" w14:textId="1B66FFDB" w:rsidR="00B6095E" w:rsidRPr="004D26FF" w:rsidRDefault="00B6095E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6</w:t>
            </w:r>
            <w:r w:rsidR="00A10872" w:rsidRPr="004D26FF">
              <w:rPr>
                <w:rFonts w:eastAsia="Times New Roman"/>
                <w:bCs/>
              </w:rPr>
              <w:t xml:space="preserve">.1. </w:t>
            </w:r>
            <w:r w:rsidR="00D619BA" w:rsidRPr="004D26FF">
              <w:rPr>
                <w:rFonts w:eastAsia="Times New Roman"/>
                <w:bCs/>
              </w:rPr>
              <w:t>Б</w:t>
            </w:r>
            <w:r w:rsidR="00A10872" w:rsidRPr="004D26FF">
              <w:rPr>
                <w:rFonts w:eastAsia="Times New Roman"/>
                <w:bCs/>
              </w:rPr>
              <w:t xml:space="preserve"> </w:t>
            </w:r>
          </w:p>
          <w:p w14:paraId="62F882E6" w14:textId="3B2BA8BF" w:rsidR="00B6095E" w:rsidRPr="004D26FF" w:rsidRDefault="00B6095E" w:rsidP="001160BF">
            <w:pPr>
              <w:jc w:val="center"/>
              <w:rPr>
                <w:rFonts w:eastAsia="Times New Roman"/>
                <w:lang w:val="en-US"/>
              </w:rPr>
            </w:pPr>
            <w:r w:rsidRPr="004D26FF">
              <w:rPr>
                <w:rFonts w:eastAsia="Times New Roman"/>
                <w:bCs/>
              </w:rPr>
              <w:lastRenderedPageBreak/>
              <w:t xml:space="preserve">6.2. </w:t>
            </w:r>
            <w:r w:rsidR="00D619BA" w:rsidRPr="004D26FF">
              <w:rPr>
                <w:rFonts w:eastAsia="Times New Roman"/>
                <w:bCs/>
              </w:rPr>
              <w:t>А</w:t>
            </w:r>
          </w:p>
          <w:p w14:paraId="72C2A012" w14:textId="1AE48215" w:rsidR="00B6095E" w:rsidRPr="004D26FF" w:rsidRDefault="00B6095E" w:rsidP="001160BF">
            <w:pPr>
              <w:jc w:val="center"/>
              <w:rPr>
                <w:rFonts w:eastAsia="Times New Roman"/>
                <w:lang w:val="en-US"/>
              </w:rPr>
            </w:pPr>
            <w:r w:rsidRPr="004D26FF">
              <w:rPr>
                <w:rFonts w:eastAsia="Times New Roman"/>
              </w:rPr>
              <w:t xml:space="preserve">6.3. </w:t>
            </w:r>
            <w:r w:rsidR="00D619BA" w:rsidRPr="004D26FF">
              <w:rPr>
                <w:rFonts w:eastAsia="Times New Roman"/>
              </w:rPr>
              <w:t>С</w:t>
            </w:r>
          </w:p>
          <w:p w14:paraId="6EC2BA25" w14:textId="574EA2FB" w:rsidR="00B6095E" w:rsidRPr="004D26FF" w:rsidRDefault="00B6095E" w:rsidP="001160BF">
            <w:pPr>
              <w:jc w:val="center"/>
              <w:rPr>
                <w:rFonts w:eastAsia="Times New Roman"/>
                <w:bCs/>
              </w:rPr>
            </w:pPr>
          </w:p>
        </w:tc>
      </w:tr>
      <w:tr w:rsidR="004D26FF" w:rsidRPr="004D26FF" w14:paraId="30B55CC3" w14:textId="77777777" w:rsidTr="00B6095E">
        <w:tc>
          <w:tcPr>
            <w:tcW w:w="704" w:type="dxa"/>
            <w:vAlign w:val="center"/>
          </w:tcPr>
          <w:p w14:paraId="3052C4EE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93E0A80" w14:textId="0B0FA6C7" w:rsidR="008B5669" w:rsidRPr="004D26FF" w:rsidRDefault="002A761B" w:rsidP="008B5669">
            <w:pPr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D59C3" w:rsidRPr="004D26FF" w14:paraId="65CAA492" w14:textId="77777777" w:rsidTr="001160BF">
              <w:tc>
                <w:tcPr>
                  <w:tcW w:w="5100" w:type="dxa"/>
                  <w:vAlign w:val="center"/>
                </w:tcPr>
                <w:p w14:paraId="39F75F57" w14:textId="74FF4CD2" w:rsidR="0008322F" w:rsidRPr="004D26FF" w:rsidRDefault="0008322F" w:rsidP="0046361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7.1. </w:t>
                  </w:r>
                  <w:r w:rsidR="0046361E" w:rsidRPr="004D26FF">
                    <w:rPr>
                      <w:b/>
                      <w:shd w:val="clear" w:color="auto" w:fill="FFFFFF"/>
                    </w:rPr>
                    <w:t>состояние полного физического, психического и социального благополучия, а не просто отсутствие заболеваний или недомоганий (ВОЗ);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A3835F0" w14:textId="7D1EADAB" w:rsidR="0008322F" w:rsidRPr="004D26FF" w:rsidRDefault="0008322F" w:rsidP="0008322F">
                  <w:pPr>
                    <w:pStyle w:val="afa"/>
                    <w:ind w:left="213" w:hanging="213"/>
                    <w:jc w:val="both"/>
                  </w:pPr>
                  <w:r w:rsidRPr="004D26FF">
                    <w:t xml:space="preserve">А) </w:t>
                  </w:r>
                  <w:r w:rsidR="0046361E" w:rsidRPr="004D26FF">
                    <w:t>индустриализация</w:t>
                  </w:r>
                  <w:r w:rsidRPr="004D26FF">
                    <w:rPr>
                      <w:shd w:val="clear" w:color="auto" w:fill="FFFFFF"/>
                    </w:rPr>
                    <w:t>;</w:t>
                  </w:r>
                </w:p>
                <w:p w14:paraId="097A2510" w14:textId="36081DBC" w:rsidR="0008322F" w:rsidRPr="004D26FF" w:rsidRDefault="0008322F" w:rsidP="0008322F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4D26FF">
                    <w:t xml:space="preserve">Б) </w:t>
                  </w:r>
                  <w:r w:rsidR="00A518D1" w:rsidRPr="004D26FF">
                    <w:t>интеллект</w:t>
                  </w:r>
                  <w:r w:rsidRPr="004D26FF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2DEC875E" w14:textId="599FC923" w:rsidR="0008322F" w:rsidRPr="004D26FF" w:rsidRDefault="0008322F" w:rsidP="0008322F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4D26FF">
                    <w:t xml:space="preserve">В) </w:t>
                  </w:r>
                  <w:r w:rsidR="0046361E" w:rsidRPr="004D26FF">
                    <w:t>здоровье</w:t>
                  </w:r>
                  <w:r w:rsidRPr="004D26FF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6611EF99" w14:textId="451E8D67" w:rsidR="0008322F" w:rsidRPr="004D26FF" w:rsidRDefault="0008322F" w:rsidP="0008322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4D26FF">
                    <w:t xml:space="preserve">Г) </w:t>
                  </w:r>
                  <w:r w:rsidR="00A518D1" w:rsidRPr="004D26FF">
                    <w:t>консенсус</w:t>
                  </w:r>
                  <w:r w:rsidRPr="004D26FF">
                    <w:t>;</w:t>
                  </w:r>
                </w:p>
                <w:p w14:paraId="5921A13D" w14:textId="777F3402" w:rsidR="0008322F" w:rsidRPr="004D26FF" w:rsidRDefault="0008322F" w:rsidP="0008322F">
                  <w:pPr>
                    <w:pStyle w:val="afa"/>
                    <w:ind w:left="213" w:hanging="213"/>
                    <w:jc w:val="both"/>
                  </w:pPr>
                  <w:r w:rsidRPr="004D26FF">
                    <w:t xml:space="preserve">Д) </w:t>
                  </w:r>
                  <w:r w:rsidR="0046361E" w:rsidRPr="004D26FF">
                    <w:t>иммунитет</w:t>
                  </w:r>
                  <w:r w:rsidRPr="004D26FF">
                    <w:t>;</w:t>
                  </w:r>
                </w:p>
                <w:p w14:paraId="6211659E" w14:textId="001B3286" w:rsidR="0008322F" w:rsidRPr="004D26FF" w:rsidRDefault="0008322F" w:rsidP="0008322F">
                  <w:pPr>
                    <w:rPr>
                      <w:rFonts w:eastAsia="Times New Roman"/>
                    </w:rPr>
                  </w:pPr>
                  <w:r w:rsidRPr="004D26FF">
                    <w:t xml:space="preserve">Е) </w:t>
                  </w:r>
                  <w:r w:rsidR="00A518D1" w:rsidRPr="004D26FF">
                    <w:t>санация</w:t>
                  </w:r>
                  <w:r w:rsidRPr="004D26FF">
                    <w:t>.</w:t>
                  </w:r>
                </w:p>
                <w:p w14:paraId="1F178EB6" w14:textId="70419FF5" w:rsidR="0008322F" w:rsidRPr="004D26FF" w:rsidRDefault="0008322F" w:rsidP="00293732">
                  <w:pPr>
                    <w:rPr>
                      <w:rFonts w:eastAsia="Times New Roman"/>
                    </w:rPr>
                  </w:pPr>
                </w:p>
              </w:tc>
            </w:tr>
            <w:tr w:rsidR="00CD59C3" w:rsidRPr="004D26FF" w14:paraId="29108258" w14:textId="77777777" w:rsidTr="001160BF">
              <w:tc>
                <w:tcPr>
                  <w:tcW w:w="5100" w:type="dxa"/>
                  <w:vAlign w:val="center"/>
                </w:tcPr>
                <w:p w14:paraId="2A1867AE" w14:textId="629AF2D0" w:rsidR="0008322F" w:rsidRPr="004D26FF" w:rsidRDefault="0008322F" w:rsidP="0046361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7.2.  </w:t>
                  </w:r>
                  <w:r w:rsidR="0046361E" w:rsidRPr="004D26FF">
                    <w:rPr>
                      <w:b/>
                      <w:shd w:val="clear" w:color="auto" w:fill="FFFFFF"/>
                    </w:rPr>
                    <w:t>процесс создания крупного машинного производства во всех отраслях народного хозяйства;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54E549B" w14:textId="77777777" w:rsidR="0008322F" w:rsidRPr="004D26FF" w:rsidRDefault="0008322F" w:rsidP="0090573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D59C3" w:rsidRPr="004D26FF" w14:paraId="4E2C3F7B" w14:textId="77777777" w:rsidTr="001160BF">
              <w:tc>
                <w:tcPr>
                  <w:tcW w:w="5100" w:type="dxa"/>
                  <w:vAlign w:val="center"/>
                </w:tcPr>
                <w:p w14:paraId="30C9DBD3" w14:textId="04AC0AA9" w:rsidR="0008322F" w:rsidRPr="004D26FF" w:rsidRDefault="0008322F" w:rsidP="0046361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7.3.</w:t>
                  </w:r>
                  <w:r w:rsidR="0046361E" w:rsidRPr="004D26FF">
                    <w:rPr>
                      <w:b/>
                      <w:shd w:val="clear" w:color="auto" w:fill="FFFFFF"/>
                    </w:rPr>
                    <w:t xml:space="preserve"> невосприимчивость организма к инфекционным агентам и чужеродным веществам.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B0306E4" w14:textId="77777777" w:rsidR="0008322F" w:rsidRPr="004D26FF" w:rsidRDefault="0008322F" w:rsidP="0090573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259AFD5" w14:textId="3F08BBC0" w:rsidR="008B5669" w:rsidRPr="004D26FF" w:rsidRDefault="008B5669" w:rsidP="001160B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351B5D7" w14:textId="61F42E69" w:rsidR="00B6095E" w:rsidRPr="004D26FF" w:rsidRDefault="0090573E" w:rsidP="001160BF">
            <w:pPr>
              <w:jc w:val="center"/>
              <w:rPr>
                <w:rFonts w:eastAsia="Times New Roman"/>
                <w:bCs/>
                <w:lang w:val="en-US"/>
              </w:rPr>
            </w:pPr>
            <w:r w:rsidRPr="004D26FF">
              <w:rPr>
                <w:rFonts w:eastAsia="Times New Roman"/>
                <w:bCs/>
              </w:rPr>
              <w:t xml:space="preserve">7.1. </w:t>
            </w:r>
            <w:r w:rsidR="0046361E" w:rsidRPr="004D26FF">
              <w:rPr>
                <w:rFonts w:eastAsia="Times New Roman"/>
                <w:bCs/>
              </w:rPr>
              <w:t>В</w:t>
            </w:r>
          </w:p>
          <w:p w14:paraId="2CA1037A" w14:textId="1CF96818" w:rsidR="0090573E" w:rsidRPr="004D26FF" w:rsidRDefault="0090573E" w:rsidP="0008322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7.2. </w:t>
            </w:r>
            <w:r w:rsidR="0046361E" w:rsidRPr="004D26FF">
              <w:rPr>
                <w:rFonts w:eastAsia="Times New Roman"/>
                <w:bCs/>
              </w:rPr>
              <w:t>А</w:t>
            </w:r>
          </w:p>
          <w:p w14:paraId="75BB6241" w14:textId="6D551173" w:rsidR="0008322F" w:rsidRPr="004D26FF" w:rsidRDefault="0008322F" w:rsidP="0008322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7.3.</w:t>
            </w:r>
            <w:r w:rsidR="0046361E" w:rsidRPr="004D26FF">
              <w:rPr>
                <w:rFonts w:eastAsia="Times New Roman"/>
                <w:bCs/>
              </w:rPr>
              <w:t xml:space="preserve"> Д</w:t>
            </w:r>
          </w:p>
        </w:tc>
      </w:tr>
      <w:tr w:rsidR="004D26FF" w:rsidRPr="004D26FF" w14:paraId="0E19EDF6" w14:textId="77777777" w:rsidTr="00B6095E">
        <w:tc>
          <w:tcPr>
            <w:tcW w:w="704" w:type="dxa"/>
            <w:vAlign w:val="center"/>
          </w:tcPr>
          <w:p w14:paraId="38B47623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E1509D2" w14:textId="77777777" w:rsidR="00821918" w:rsidRPr="004D26FF" w:rsidRDefault="00821918" w:rsidP="001160BF">
            <w:pPr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p w14:paraId="39AC047A" w14:textId="5949C4F0" w:rsidR="00B6095E" w:rsidRPr="004D26FF" w:rsidRDefault="009D7E5D" w:rsidP="001160BF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Для каждого физического понятия из первого столбца подберите соответствующий пример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9D7E5D" w:rsidRPr="004D26FF" w14:paraId="76CA6131" w14:textId="77777777" w:rsidTr="001160BF">
              <w:tc>
                <w:tcPr>
                  <w:tcW w:w="5100" w:type="dxa"/>
                  <w:vAlign w:val="center"/>
                </w:tcPr>
                <w:p w14:paraId="173495B6" w14:textId="7BBAC26E" w:rsidR="009D7E5D" w:rsidRPr="004D26FF" w:rsidRDefault="009D7E5D" w:rsidP="009D7E5D">
                  <w:pPr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8.1. Физическая величина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7603557" w14:textId="145F41D1" w:rsidR="009D7E5D" w:rsidRPr="004D26FF" w:rsidRDefault="00D461BA" w:rsidP="009D7E5D">
                  <w:pPr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А</w:t>
                  </w:r>
                  <w:r w:rsidR="009D7E5D" w:rsidRPr="004D26FF">
                    <w:rPr>
                      <w:rFonts w:eastAsia="Times New Roman"/>
                    </w:rPr>
                    <w:t>) Кипение</w:t>
                  </w:r>
                </w:p>
                <w:p w14:paraId="20EB3CB9" w14:textId="5622FE1F" w:rsidR="009D7E5D" w:rsidRPr="004D26FF" w:rsidRDefault="00D461BA" w:rsidP="009D7E5D">
                  <w:pPr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Б</w:t>
                  </w:r>
                  <w:r w:rsidR="009D7E5D" w:rsidRPr="004D26FF">
                    <w:rPr>
                      <w:rFonts w:eastAsia="Times New Roman"/>
                    </w:rPr>
                    <w:t>) Давление</w:t>
                  </w:r>
                </w:p>
                <w:p w14:paraId="3DC98399" w14:textId="01D80D09" w:rsidR="009D7E5D" w:rsidRPr="004D26FF" w:rsidRDefault="00D461BA" w:rsidP="00293732">
                  <w:pPr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В</w:t>
                  </w:r>
                  <w:r w:rsidR="009D7E5D" w:rsidRPr="004D26FF">
                    <w:rPr>
                      <w:rFonts w:eastAsia="Times New Roman"/>
                    </w:rPr>
                    <w:t>) Манометр</w:t>
                  </w:r>
                </w:p>
              </w:tc>
            </w:tr>
            <w:tr w:rsidR="009D7E5D" w:rsidRPr="004D26FF" w14:paraId="1EF3EB16" w14:textId="77777777" w:rsidTr="001160BF">
              <w:tc>
                <w:tcPr>
                  <w:tcW w:w="5100" w:type="dxa"/>
                  <w:vAlign w:val="center"/>
                </w:tcPr>
                <w:p w14:paraId="4CFF821F" w14:textId="46C1E8AD" w:rsidR="009D7E5D" w:rsidRPr="004D26FF" w:rsidRDefault="009D7E5D" w:rsidP="009D7E5D">
                  <w:pPr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8.2.  Физический прибор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12FB9B4" w14:textId="77777777" w:rsidR="009D7E5D" w:rsidRPr="004D26FF" w:rsidRDefault="009D7E5D" w:rsidP="009D7E5D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9D7E5D" w:rsidRPr="004D26FF" w14:paraId="22C3DA07" w14:textId="77777777" w:rsidTr="001160BF">
              <w:tc>
                <w:tcPr>
                  <w:tcW w:w="5100" w:type="dxa"/>
                  <w:vAlign w:val="center"/>
                </w:tcPr>
                <w:p w14:paraId="0E8E636B" w14:textId="18081249" w:rsidR="009D7E5D" w:rsidRPr="004D26FF" w:rsidRDefault="009D7E5D" w:rsidP="00B54CA6">
                  <w:pPr>
                    <w:spacing w:line="360" w:lineRule="auto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8.3 Физическое явление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788B63C" w14:textId="77777777" w:rsidR="009D7E5D" w:rsidRPr="004D26FF" w:rsidRDefault="009D7E5D" w:rsidP="009D7E5D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E24F99F" w14:textId="2E457526" w:rsidR="009D7E5D" w:rsidRPr="004D26FF" w:rsidRDefault="009D7E5D" w:rsidP="001160B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5DF7EDA" w14:textId="001AE1B7" w:rsidR="00B6095E" w:rsidRPr="004D26FF" w:rsidRDefault="009D7E5D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8.1. </w:t>
            </w:r>
            <w:r w:rsidR="00D461BA" w:rsidRPr="004D26FF">
              <w:rPr>
                <w:rFonts w:eastAsia="Times New Roman"/>
                <w:bCs/>
              </w:rPr>
              <w:t>Б</w:t>
            </w:r>
          </w:p>
          <w:p w14:paraId="613D7B61" w14:textId="2CAE7D68" w:rsidR="009D7E5D" w:rsidRPr="004D26FF" w:rsidRDefault="009D7E5D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8.2. </w:t>
            </w:r>
            <w:r w:rsidR="00D461BA" w:rsidRPr="004D26FF">
              <w:rPr>
                <w:rFonts w:eastAsia="Times New Roman"/>
                <w:bCs/>
              </w:rPr>
              <w:t>В</w:t>
            </w:r>
          </w:p>
          <w:p w14:paraId="6B8951F4" w14:textId="55A10FED" w:rsidR="009D7E5D" w:rsidRPr="004D26FF" w:rsidRDefault="009D7E5D" w:rsidP="00D461BA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8.3. </w:t>
            </w:r>
            <w:r w:rsidR="00D461BA" w:rsidRPr="004D26FF">
              <w:rPr>
                <w:rFonts w:eastAsia="Times New Roman"/>
                <w:bCs/>
              </w:rPr>
              <w:t>А</w:t>
            </w:r>
          </w:p>
        </w:tc>
      </w:tr>
      <w:tr w:rsidR="004D26FF" w:rsidRPr="004D26FF" w14:paraId="05C86A05" w14:textId="77777777" w:rsidTr="00B6095E">
        <w:tc>
          <w:tcPr>
            <w:tcW w:w="704" w:type="dxa"/>
            <w:vAlign w:val="center"/>
          </w:tcPr>
          <w:p w14:paraId="13CAB4A3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1078129" w14:textId="4803DB9D" w:rsidR="000A335B" w:rsidRPr="004D26FF" w:rsidRDefault="0008322F" w:rsidP="001C6F76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D59C3" w:rsidRPr="004D26FF" w14:paraId="0A300864" w14:textId="77777777" w:rsidTr="001160BF">
              <w:tc>
                <w:tcPr>
                  <w:tcW w:w="5100" w:type="dxa"/>
                  <w:vAlign w:val="center"/>
                </w:tcPr>
                <w:p w14:paraId="27F2F297" w14:textId="4FE04429" w:rsidR="00252992" w:rsidRPr="004D26FF" w:rsidRDefault="00252992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lastRenderedPageBreak/>
                    <w:t xml:space="preserve">9.1. </w:t>
                  </w:r>
                  <w:r w:rsidR="001C6F76" w:rsidRPr="004D26FF">
                    <w:rPr>
                      <w:b/>
                      <w:shd w:val="clear" w:color="auto" w:fill="FFFFFF"/>
                    </w:rPr>
                    <w:t>высокомолекулярное органическое соединение, построенное из остатков 20 аминокислот и играющее первостепенную роль в процессах жизнедеятельности всех организмов;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A0BFD97" w14:textId="4F9A4D3A" w:rsidR="0008322F" w:rsidRPr="004D26FF" w:rsidRDefault="0008322F" w:rsidP="001C6F76">
                  <w:pPr>
                    <w:pStyle w:val="afa"/>
                    <w:ind w:left="213" w:hanging="213"/>
                    <w:jc w:val="both"/>
                  </w:pPr>
                  <w:r w:rsidRPr="004D26FF">
                    <w:t xml:space="preserve">А) </w:t>
                  </w:r>
                  <w:r w:rsidR="001C6F76" w:rsidRPr="004D26FF">
                    <w:t>естественный отбор</w:t>
                  </w:r>
                  <w:r w:rsidRPr="004D26FF">
                    <w:rPr>
                      <w:shd w:val="clear" w:color="auto" w:fill="FFFFFF"/>
                    </w:rPr>
                    <w:t>;</w:t>
                  </w:r>
                </w:p>
                <w:p w14:paraId="690C6B1C" w14:textId="3AC722FC" w:rsidR="0008322F" w:rsidRPr="004D26FF" w:rsidRDefault="0008322F" w:rsidP="001C6F76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4D26FF">
                    <w:t xml:space="preserve">Б) </w:t>
                  </w:r>
                  <w:r w:rsidR="001C6F76" w:rsidRPr="004D26FF">
                    <w:t>белок</w:t>
                  </w:r>
                  <w:r w:rsidRPr="004D26FF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1C760889" w14:textId="2ABE7A66" w:rsidR="0008322F" w:rsidRPr="004D26FF" w:rsidRDefault="0008322F" w:rsidP="001C6F76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4D26FF">
                    <w:t xml:space="preserve">В) </w:t>
                  </w:r>
                  <w:r w:rsidR="001C6F76" w:rsidRPr="004D26FF">
                    <w:t>деградация</w:t>
                  </w:r>
                  <w:r w:rsidRPr="004D26FF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773230CE" w14:textId="4100FFFA" w:rsidR="0008322F" w:rsidRPr="004D26FF" w:rsidRDefault="0008322F" w:rsidP="001C6F7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4D26FF">
                    <w:t xml:space="preserve">Г) </w:t>
                  </w:r>
                  <w:r w:rsidR="001C6F76" w:rsidRPr="004D26FF">
                    <w:t>брожение</w:t>
                  </w:r>
                  <w:r w:rsidRPr="004D26FF">
                    <w:t>;</w:t>
                  </w:r>
                </w:p>
                <w:p w14:paraId="5B874226" w14:textId="3A8DF44F" w:rsidR="0008322F" w:rsidRPr="004D26FF" w:rsidRDefault="0008322F" w:rsidP="001C6F76">
                  <w:pPr>
                    <w:pStyle w:val="afa"/>
                    <w:ind w:left="213" w:hanging="213"/>
                    <w:jc w:val="both"/>
                  </w:pPr>
                  <w:r w:rsidRPr="004D26FF">
                    <w:t xml:space="preserve">Д) </w:t>
                  </w:r>
                  <w:r w:rsidR="001C6F76" w:rsidRPr="004D26FF">
                    <w:t>локация</w:t>
                  </w:r>
                  <w:r w:rsidRPr="004D26FF">
                    <w:t>;</w:t>
                  </w:r>
                </w:p>
                <w:p w14:paraId="4F22EECD" w14:textId="208FBB38" w:rsidR="00252992" w:rsidRPr="004D26FF" w:rsidRDefault="0008322F" w:rsidP="001C6F76">
                  <w:pPr>
                    <w:jc w:val="both"/>
                    <w:rPr>
                      <w:rFonts w:eastAsia="Times New Roman"/>
                    </w:rPr>
                  </w:pPr>
                  <w:r w:rsidRPr="004D26FF">
                    <w:t xml:space="preserve">Е) </w:t>
                  </w:r>
                  <w:r w:rsidR="001C6F76" w:rsidRPr="004D26FF">
                    <w:t>аминокислота</w:t>
                  </w:r>
                  <w:r w:rsidRPr="004D26FF">
                    <w:t>.</w:t>
                  </w:r>
                </w:p>
              </w:tc>
            </w:tr>
            <w:tr w:rsidR="00252992" w:rsidRPr="004D26FF" w14:paraId="2CD83584" w14:textId="77777777" w:rsidTr="001160BF">
              <w:tc>
                <w:tcPr>
                  <w:tcW w:w="5100" w:type="dxa"/>
                  <w:vAlign w:val="center"/>
                </w:tcPr>
                <w:p w14:paraId="6FBE969A" w14:textId="29C81A60" w:rsidR="00252992" w:rsidRPr="004D26FF" w:rsidRDefault="00252992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9.2. </w:t>
                  </w:r>
                  <w:r w:rsidR="001C6F76" w:rsidRPr="004D26FF">
                    <w:rPr>
                      <w:b/>
                      <w:shd w:val="clear" w:color="auto" w:fill="FFFFFF"/>
                    </w:rPr>
                    <w:t>процесс ферментативного расщепления органических веществ, преимущественно углеводов, протекающий без использования кислорода под действием микроорганизмов или выделенных из них ферментов;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DA48D93" w14:textId="77777777" w:rsidR="00252992" w:rsidRPr="004D26FF" w:rsidRDefault="00252992" w:rsidP="001C6F76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252992" w:rsidRPr="004D26FF" w14:paraId="32C8A2A9" w14:textId="77777777" w:rsidTr="001160BF">
              <w:tc>
                <w:tcPr>
                  <w:tcW w:w="5100" w:type="dxa"/>
                  <w:vAlign w:val="center"/>
                </w:tcPr>
                <w:p w14:paraId="7D89DF31" w14:textId="1C7EB2E0" w:rsidR="00252992" w:rsidRPr="004D26FF" w:rsidRDefault="00252992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 xml:space="preserve">9.3. </w:t>
                  </w:r>
                  <w:r w:rsidR="001C6F76" w:rsidRPr="004D26FF">
                    <w:rPr>
                      <w:b/>
                      <w:shd w:val="clear" w:color="auto" w:fill="FFFFFF"/>
                    </w:rPr>
                    <w:t>процесс выживания и воспроизведения организмов, наиболее приспособленных к условиям среды и гибель в ходе эволюции неприспособленных организмов.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D445DA1" w14:textId="77777777" w:rsidR="00252992" w:rsidRPr="004D26FF" w:rsidRDefault="00252992" w:rsidP="001C6F76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</w:tbl>
          <w:p w14:paraId="62808284" w14:textId="0E398DF4" w:rsidR="00252992" w:rsidRPr="004D26FF" w:rsidRDefault="00252992" w:rsidP="001C6F7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7ED0F8A" w14:textId="77777777" w:rsidR="006425A1" w:rsidRPr="004D26FF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5301E1B6" w14:textId="77777777" w:rsidR="006425A1" w:rsidRPr="004D26FF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5DF7FD86" w14:textId="77777777" w:rsidR="006425A1" w:rsidRPr="004D26FF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7E4808AD" w14:textId="77777777" w:rsidR="006425A1" w:rsidRPr="004D26FF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0CFF383A" w14:textId="77777777" w:rsidR="006425A1" w:rsidRPr="004D26FF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0920A586" w14:textId="77777777" w:rsidR="006425A1" w:rsidRPr="004D26FF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20235C77" w14:textId="0495EEB3" w:rsidR="00B6095E" w:rsidRPr="004D26FF" w:rsidRDefault="00B64060" w:rsidP="001160BF">
            <w:pPr>
              <w:jc w:val="center"/>
              <w:rPr>
                <w:rFonts w:eastAsia="Times New Roman"/>
                <w:bCs/>
                <w:lang w:val="en-US"/>
              </w:rPr>
            </w:pPr>
            <w:r w:rsidRPr="004D26FF">
              <w:rPr>
                <w:rFonts w:eastAsia="Times New Roman"/>
                <w:bCs/>
              </w:rPr>
              <w:t>9.1.</w:t>
            </w:r>
            <w:r w:rsidR="007A7C92" w:rsidRPr="004D26FF">
              <w:rPr>
                <w:rFonts w:eastAsia="Times New Roman"/>
                <w:bCs/>
              </w:rPr>
              <w:t xml:space="preserve"> </w:t>
            </w:r>
            <w:r w:rsidR="001C6F76" w:rsidRPr="004D26FF">
              <w:rPr>
                <w:rFonts w:eastAsia="Times New Roman"/>
                <w:bCs/>
              </w:rPr>
              <w:t>Б</w:t>
            </w:r>
          </w:p>
          <w:p w14:paraId="7C927E99" w14:textId="5E68EE30" w:rsidR="00B64060" w:rsidRPr="004D26FF" w:rsidRDefault="00B64060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9.2.</w:t>
            </w:r>
            <w:r w:rsidR="007A7C92" w:rsidRPr="004D26FF">
              <w:rPr>
                <w:rFonts w:eastAsia="Times New Roman"/>
                <w:bCs/>
              </w:rPr>
              <w:t xml:space="preserve"> </w:t>
            </w:r>
            <w:r w:rsidR="001C6F76" w:rsidRPr="004D26FF">
              <w:rPr>
                <w:rFonts w:eastAsia="Times New Roman"/>
                <w:bCs/>
              </w:rPr>
              <w:t>Г</w:t>
            </w:r>
          </w:p>
          <w:p w14:paraId="771BEFB8" w14:textId="3F04E769" w:rsidR="00B64060" w:rsidRPr="004D26FF" w:rsidRDefault="00B64060" w:rsidP="0008322F">
            <w:pPr>
              <w:jc w:val="center"/>
              <w:rPr>
                <w:rFonts w:eastAsia="Times New Roman"/>
                <w:bCs/>
                <w:sz w:val="28"/>
              </w:rPr>
            </w:pPr>
            <w:r w:rsidRPr="004D26FF">
              <w:rPr>
                <w:rFonts w:eastAsia="Times New Roman"/>
                <w:bCs/>
              </w:rPr>
              <w:t>9.3.</w:t>
            </w:r>
            <w:r w:rsidR="007A7C92" w:rsidRPr="004D26FF">
              <w:rPr>
                <w:rFonts w:eastAsia="Times New Roman"/>
                <w:bCs/>
                <w:lang w:val="en-US"/>
              </w:rPr>
              <w:t xml:space="preserve"> </w:t>
            </w:r>
            <w:r w:rsidR="001C6F76" w:rsidRPr="004D26FF">
              <w:rPr>
                <w:rFonts w:eastAsia="Times New Roman"/>
                <w:bCs/>
              </w:rPr>
              <w:t>А</w:t>
            </w:r>
          </w:p>
        </w:tc>
      </w:tr>
      <w:tr w:rsidR="004D26FF" w:rsidRPr="004D26FF" w14:paraId="40D0C8CB" w14:textId="77777777" w:rsidTr="00B6095E">
        <w:tc>
          <w:tcPr>
            <w:tcW w:w="704" w:type="dxa"/>
            <w:vAlign w:val="center"/>
          </w:tcPr>
          <w:p w14:paraId="7498052D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1C00BB3" w14:textId="77777777" w:rsidR="00821918" w:rsidRPr="004D26FF" w:rsidRDefault="00821918" w:rsidP="001160BF">
            <w:pPr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p w14:paraId="53DFD572" w14:textId="51FD695E" w:rsidR="007A7C92" w:rsidRPr="004D26FF" w:rsidRDefault="007A7C92" w:rsidP="001160BF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Существует три вида радиоактивных излучений: α, β, γ, имеющих разную природу.</w:t>
            </w:r>
          </w:p>
          <w:p w14:paraId="32ECCBA6" w14:textId="71932A70" w:rsidR="007A7C92" w:rsidRPr="004D26FF" w:rsidRDefault="001160BF" w:rsidP="007A7C92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Для каждого физического понятия из первого столбца подберите соответствующий пример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D59C3" w:rsidRPr="004D26FF" w14:paraId="50217776" w14:textId="77777777" w:rsidTr="00C12F73">
              <w:tc>
                <w:tcPr>
                  <w:tcW w:w="5100" w:type="dxa"/>
                  <w:vAlign w:val="center"/>
                </w:tcPr>
                <w:p w14:paraId="414D6690" w14:textId="6849E04A" w:rsidR="007A7C92" w:rsidRPr="004D26FF" w:rsidRDefault="007A7C92" w:rsidP="007A7C92">
                  <w:pPr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10.1. α-излучение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164722F" w14:textId="28CEDE6B" w:rsidR="007A7C92" w:rsidRPr="004D26FF" w:rsidRDefault="007D1E8F" w:rsidP="007D1E8F">
                  <w:pPr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А</w:t>
                  </w:r>
                  <w:r w:rsidR="007A7C92" w:rsidRPr="004D26FF">
                    <w:rPr>
                      <w:rFonts w:eastAsia="Times New Roman"/>
                    </w:rPr>
                    <w:t>) поток ядер гелия</w:t>
                  </w:r>
                  <w:r w:rsidRPr="004D26FF">
                    <w:rPr>
                      <w:rFonts w:eastAsia="Times New Roman"/>
                    </w:rPr>
                    <w:t>;</w:t>
                  </w:r>
                </w:p>
                <w:p w14:paraId="157D670B" w14:textId="2337869D" w:rsidR="007A7C92" w:rsidRPr="004D26FF" w:rsidRDefault="007D1E8F" w:rsidP="007D1E8F">
                  <w:pPr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Б</w:t>
                  </w:r>
                  <w:r w:rsidR="007A7C92" w:rsidRPr="004D26FF">
                    <w:rPr>
                      <w:rFonts w:eastAsia="Times New Roman"/>
                    </w:rPr>
                    <w:t>) поток быстрых электронов</w:t>
                  </w:r>
                  <w:r w:rsidRPr="004D26FF">
                    <w:rPr>
                      <w:rFonts w:eastAsia="Times New Roman"/>
                    </w:rPr>
                    <w:t>;</w:t>
                  </w:r>
                </w:p>
                <w:p w14:paraId="5FA17564" w14:textId="42BA517A" w:rsidR="007A7C92" w:rsidRPr="004D26FF" w:rsidRDefault="007D1E8F" w:rsidP="007D1E8F">
                  <w:pPr>
                    <w:jc w:val="both"/>
                    <w:rPr>
                      <w:rFonts w:eastAsia="Times New Roman"/>
                    </w:rPr>
                  </w:pPr>
                  <w:r w:rsidRPr="004D26FF">
                    <w:rPr>
                      <w:rFonts w:eastAsia="Times New Roman"/>
                    </w:rPr>
                    <w:t>В</w:t>
                  </w:r>
                  <w:r w:rsidR="007A7C92" w:rsidRPr="004D26FF">
                    <w:rPr>
                      <w:rFonts w:eastAsia="Times New Roman"/>
                    </w:rPr>
                    <w:t>) поток квантов</w:t>
                  </w:r>
                  <w:r w:rsidRPr="004D26FF">
                    <w:rPr>
                      <w:rFonts w:eastAsia="Times New Roman"/>
                    </w:rPr>
                    <w:t xml:space="preserve"> </w:t>
                  </w:r>
                  <w:r w:rsidR="007A7C92" w:rsidRPr="004D26FF">
                    <w:rPr>
                      <w:rFonts w:eastAsia="Times New Roman"/>
                    </w:rPr>
                    <w:t>электромагнитного излучения</w:t>
                  </w:r>
                  <w:r w:rsidRPr="004D26FF">
                    <w:rPr>
                      <w:rFonts w:eastAsia="Times New Roman"/>
                    </w:rPr>
                    <w:t>.</w:t>
                  </w:r>
                </w:p>
              </w:tc>
            </w:tr>
            <w:tr w:rsidR="007A7C92" w:rsidRPr="004D26FF" w14:paraId="5CD98ED5" w14:textId="77777777" w:rsidTr="00C12F73">
              <w:tc>
                <w:tcPr>
                  <w:tcW w:w="5100" w:type="dxa"/>
                  <w:vAlign w:val="center"/>
                </w:tcPr>
                <w:p w14:paraId="2EF0C68E" w14:textId="5DAC5556" w:rsidR="007A7C92" w:rsidRPr="004D26FF" w:rsidRDefault="007A7C92" w:rsidP="007A7C92">
                  <w:pPr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10.2. β-излучение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5FE0382" w14:textId="77777777" w:rsidR="007A7C92" w:rsidRPr="004D26FF" w:rsidRDefault="007A7C92" w:rsidP="007A7C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A7C92" w:rsidRPr="004D26FF" w14:paraId="5B2DFE04" w14:textId="77777777" w:rsidTr="00C12F73">
              <w:tc>
                <w:tcPr>
                  <w:tcW w:w="5100" w:type="dxa"/>
                  <w:vAlign w:val="center"/>
                </w:tcPr>
                <w:p w14:paraId="21495DD8" w14:textId="7684855E" w:rsidR="007A7C92" w:rsidRPr="004D26FF" w:rsidRDefault="007A7C92" w:rsidP="007A7C92">
                  <w:pPr>
                    <w:rPr>
                      <w:rFonts w:eastAsia="Times New Roman"/>
                      <w:b/>
                      <w:bCs/>
                    </w:rPr>
                  </w:pPr>
                  <w:r w:rsidRPr="004D26FF">
                    <w:rPr>
                      <w:rFonts w:eastAsia="Times New Roman"/>
                      <w:b/>
                      <w:bCs/>
                    </w:rPr>
                    <w:t>10.3. γ-излучение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6A1E07E" w14:textId="77777777" w:rsidR="007A7C92" w:rsidRPr="004D26FF" w:rsidRDefault="007A7C92" w:rsidP="007A7C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070B7481" w14:textId="29DA78CD" w:rsidR="00B6095E" w:rsidRPr="004D26FF" w:rsidRDefault="00B6095E" w:rsidP="001160B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F75054E" w14:textId="78B0424B" w:rsidR="00B6095E" w:rsidRPr="004D26FF" w:rsidRDefault="007A7C92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10.1. </w:t>
            </w:r>
            <w:r w:rsidR="007D1E8F" w:rsidRPr="004D26FF">
              <w:rPr>
                <w:rFonts w:eastAsia="Times New Roman"/>
                <w:bCs/>
              </w:rPr>
              <w:t>А</w:t>
            </w:r>
          </w:p>
          <w:p w14:paraId="0B224663" w14:textId="2DAD81CD" w:rsidR="007A7C92" w:rsidRPr="004D26FF" w:rsidRDefault="007A7C92" w:rsidP="001160B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 xml:space="preserve">10.2. </w:t>
            </w:r>
            <w:r w:rsidR="007D1E8F" w:rsidRPr="004D26FF">
              <w:rPr>
                <w:rFonts w:eastAsia="Times New Roman"/>
                <w:bCs/>
              </w:rPr>
              <w:t>Б</w:t>
            </w:r>
          </w:p>
          <w:p w14:paraId="5D8134BB" w14:textId="23ABDD48" w:rsidR="007A7C92" w:rsidRPr="004D26FF" w:rsidRDefault="007A7C92" w:rsidP="007D1E8F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10.3.</w:t>
            </w:r>
            <w:r w:rsidRPr="004D26FF">
              <w:rPr>
                <w:rFonts w:eastAsia="Times New Roman"/>
                <w:bCs/>
                <w:lang w:val="en-US"/>
              </w:rPr>
              <w:t xml:space="preserve"> </w:t>
            </w:r>
            <w:r w:rsidR="007D1E8F" w:rsidRPr="004D26FF">
              <w:rPr>
                <w:rFonts w:eastAsia="Times New Roman"/>
                <w:bCs/>
              </w:rPr>
              <w:t>В</w:t>
            </w:r>
          </w:p>
        </w:tc>
      </w:tr>
      <w:tr w:rsidR="004D26FF" w:rsidRPr="004D26FF" w14:paraId="31612B12" w14:textId="77777777" w:rsidTr="00B6095E">
        <w:tc>
          <w:tcPr>
            <w:tcW w:w="704" w:type="dxa"/>
            <w:vAlign w:val="center"/>
          </w:tcPr>
          <w:p w14:paraId="24B3EBF0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7FF4BA4" w14:textId="77777777" w:rsidR="00B6095E" w:rsidRPr="004D26FF" w:rsidRDefault="00B6095E" w:rsidP="006758E1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 xml:space="preserve">Вопросы на упорядочение, открытые с развернутым ответом, мини кейсы </w:t>
            </w:r>
          </w:p>
          <w:p w14:paraId="45AA172A" w14:textId="77777777" w:rsidR="001B0295" w:rsidRPr="004D26FF" w:rsidRDefault="001B0295" w:rsidP="006758E1">
            <w:pPr>
              <w:jc w:val="both"/>
              <w:rPr>
                <w:u w:val="single"/>
                <w:shd w:val="clear" w:color="auto" w:fill="FFFFFF"/>
              </w:rPr>
            </w:pPr>
            <w:r w:rsidRPr="004D26FF">
              <w:rPr>
                <w:shd w:val="clear" w:color="auto" w:fill="FFFFFF"/>
              </w:rPr>
              <w:t>При благоустройстве территории новостроек можно нередко наблюдать следующее: в таких местах часто образуются застойные лужи, плохо растут зеленые насаждения, особенно в первые годы их высадки. В чем причина данных явлений?</w:t>
            </w:r>
          </w:p>
          <w:p w14:paraId="256F2803" w14:textId="47342F16" w:rsidR="001B0295" w:rsidRPr="004D26FF" w:rsidRDefault="001B0295" w:rsidP="006758E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45EBC0E" w14:textId="62C698F6" w:rsidR="00B6095E" w:rsidRPr="004D26FF" w:rsidRDefault="001B0295" w:rsidP="001B0295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shd w:val="clear" w:color="auto" w:fill="FFFFFF"/>
              </w:rPr>
              <w:t>Мусор, оставленный на строительной площадке, хотя и засыпанный слоем почвы, резко снижает ее водопроницаемость. По этой причине и в связи с механическими препятствиями для развития корней зеленые насаждения растут плохо.</w:t>
            </w:r>
          </w:p>
        </w:tc>
      </w:tr>
      <w:tr w:rsidR="004D26FF" w:rsidRPr="004D26FF" w14:paraId="40AB1867" w14:textId="77777777" w:rsidTr="00B6095E">
        <w:tc>
          <w:tcPr>
            <w:tcW w:w="704" w:type="dxa"/>
            <w:vAlign w:val="center"/>
          </w:tcPr>
          <w:p w14:paraId="77BE1E0A" w14:textId="77777777" w:rsidR="00D27080" w:rsidRPr="004D26FF" w:rsidRDefault="00D27080" w:rsidP="00D2708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EFB9F11" w14:textId="195AE567" w:rsidR="00D27080" w:rsidRPr="004D26FF" w:rsidRDefault="00D27080" w:rsidP="00D27080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Вопросы на упорядочение</w:t>
            </w:r>
            <w:r w:rsidR="00FC5927" w:rsidRPr="004D26FF">
              <w:rPr>
                <w:rFonts w:eastAsia="Times New Roman"/>
                <w:b/>
              </w:rPr>
              <w:t xml:space="preserve"> (расставьте по порядку)</w:t>
            </w:r>
            <w:r w:rsidRPr="004D26FF">
              <w:rPr>
                <w:rFonts w:eastAsia="Times New Roman"/>
                <w:b/>
              </w:rPr>
              <w:t>, открытые с развернутым ответом, мини кейсы</w:t>
            </w:r>
          </w:p>
          <w:p w14:paraId="1EA05B80" w14:textId="4E737927" w:rsidR="00D27080" w:rsidRPr="004D26FF" w:rsidRDefault="00D27080" w:rsidP="00D27080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Последовательность действий при укусе животного:</w:t>
            </w:r>
          </w:p>
          <w:p w14:paraId="08E30536" w14:textId="77777777" w:rsidR="00D27080" w:rsidRPr="004D26FF" w:rsidRDefault="00D27080" w:rsidP="00D27080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А) наложить стерильную повязку;</w:t>
            </w:r>
          </w:p>
          <w:p w14:paraId="084B9594" w14:textId="77777777" w:rsidR="00D27080" w:rsidRPr="004D26FF" w:rsidRDefault="00D27080" w:rsidP="00D27080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Б) доставить в лечебное учреждение;</w:t>
            </w:r>
          </w:p>
          <w:p w14:paraId="56B601A4" w14:textId="77777777" w:rsidR="00D27080" w:rsidRPr="004D26FF" w:rsidRDefault="00D27080" w:rsidP="00D27080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В) промыть рану водой с мылом;</w:t>
            </w:r>
          </w:p>
          <w:p w14:paraId="539350EE" w14:textId="1F69D73B" w:rsidR="00D27080" w:rsidRPr="004D26FF" w:rsidRDefault="00D27080" w:rsidP="00D27080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 w:rsidRPr="004D26FF">
              <w:rPr>
                <w:rFonts w:eastAsia="Times New Roman"/>
              </w:rPr>
              <w:t>Г) смазать кожу вокруг раны настойкой йода.</w:t>
            </w:r>
          </w:p>
        </w:tc>
        <w:tc>
          <w:tcPr>
            <w:tcW w:w="4540" w:type="dxa"/>
            <w:vAlign w:val="center"/>
          </w:tcPr>
          <w:p w14:paraId="5594987F" w14:textId="60333530" w:rsidR="00D27080" w:rsidRPr="004D26FF" w:rsidRDefault="00D27080" w:rsidP="00D27080">
            <w:pPr>
              <w:pStyle w:val="futurismarkdown-paragraph"/>
              <w:shd w:val="clear" w:color="auto" w:fill="FFFFFF"/>
              <w:spacing w:before="0" w:beforeAutospacing="0" w:after="120" w:afterAutospacing="0"/>
              <w:jc w:val="center"/>
              <w:rPr>
                <w:bCs/>
              </w:rPr>
            </w:pPr>
            <w:r w:rsidRPr="004D26FF">
              <w:rPr>
                <w:bCs/>
              </w:rPr>
              <w:t>В, Г, А, Б</w:t>
            </w:r>
          </w:p>
        </w:tc>
      </w:tr>
      <w:tr w:rsidR="004D26FF" w:rsidRPr="004D26FF" w14:paraId="64866F0C" w14:textId="77777777" w:rsidTr="00676AF3">
        <w:tc>
          <w:tcPr>
            <w:tcW w:w="704" w:type="dxa"/>
            <w:vAlign w:val="center"/>
          </w:tcPr>
          <w:p w14:paraId="7ED40034" w14:textId="77777777" w:rsidR="002408F6" w:rsidRPr="004D26FF" w:rsidRDefault="002408F6" w:rsidP="002408F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B0A56AC" w14:textId="77777777" w:rsidR="002408F6" w:rsidRPr="004D26FF" w:rsidRDefault="002408F6" w:rsidP="002408F6">
            <w:pPr>
              <w:shd w:val="clear" w:color="auto" w:fill="FFFFFF"/>
              <w:jc w:val="both"/>
              <w:rPr>
                <w:rFonts w:eastAsia="Times New Roman"/>
                <w:b/>
                <w:bCs/>
              </w:rPr>
            </w:pPr>
            <w:r w:rsidRPr="004D26FF">
              <w:rPr>
                <w:rFonts w:eastAsia="Times New Roman"/>
                <w:b/>
                <w:bCs/>
              </w:rPr>
              <w:t xml:space="preserve"> Выберите один правильный ответ</w:t>
            </w:r>
          </w:p>
          <w:p w14:paraId="16ABDF73" w14:textId="77777777" w:rsidR="002408F6" w:rsidRPr="004D26FF" w:rsidRDefault="002408F6" w:rsidP="002408F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  <w:b/>
              </w:rPr>
              <w:t>Самое глубокое озеро, которое расположено на территории России</w:t>
            </w:r>
            <w:r w:rsidRPr="004D26FF">
              <w:rPr>
                <w:rFonts w:eastAsia="Times New Roman"/>
              </w:rPr>
              <w:t>:</w:t>
            </w:r>
          </w:p>
          <w:p w14:paraId="2618D476" w14:textId="5AA805E2" w:rsidR="002408F6" w:rsidRPr="004D26FF" w:rsidRDefault="002408F6" w:rsidP="002408F6">
            <w:pPr>
              <w:pStyle w:val="a7"/>
              <w:shd w:val="clear" w:color="auto" w:fill="FFFFFF"/>
              <w:spacing w:before="0" w:beforeAutospacing="0" w:after="0" w:afterAutospacing="0"/>
            </w:pPr>
            <w:r w:rsidRPr="004D26FF">
              <w:rPr>
                <w:rFonts w:eastAsia="Times New Roman"/>
              </w:rPr>
              <w:t>1) Каспийское;                           2) Чудское;                                3) Байкал.</w:t>
            </w:r>
          </w:p>
        </w:tc>
        <w:tc>
          <w:tcPr>
            <w:tcW w:w="4540" w:type="dxa"/>
            <w:vAlign w:val="center"/>
          </w:tcPr>
          <w:p w14:paraId="219B793A" w14:textId="611B1E43" w:rsidR="002408F6" w:rsidRPr="004D26FF" w:rsidRDefault="002408F6" w:rsidP="002408F6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3</w:t>
            </w:r>
          </w:p>
        </w:tc>
      </w:tr>
      <w:tr w:rsidR="004D26FF" w:rsidRPr="004D26FF" w14:paraId="45DC30E5" w14:textId="77777777" w:rsidTr="00B6095E">
        <w:tc>
          <w:tcPr>
            <w:tcW w:w="704" w:type="dxa"/>
            <w:vAlign w:val="center"/>
          </w:tcPr>
          <w:p w14:paraId="145F1C6B" w14:textId="77777777" w:rsidR="00002FD0" w:rsidRPr="004D26FF" w:rsidRDefault="00002FD0" w:rsidP="00002FD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A706BF6" w14:textId="77777777" w:rsidR="00002FD0" w:rsidRPr="004D26FF" w:rsidRDefault="00002FD0" w:rsidP="00002FD0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Последовательность действий при аварии на теплоходе, в результате которой необходима посадка пассажиров на спасательные средства:</w:t>
            </w:r>
          </w:p>
          <w:p w14:paraId="15EA686E" w14:textId="77777777" w:rsidR="00002FD0" w:rsidRPr="004D26FF" w:rsidRDefault="00002FD0" w:rsidP="00002FD0">
            <w:pPr>
              <w:ind w:left="177" w:hanging="177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А) одеться, обуться, положить деньги и документы в полиэтиленовый пакет и убрать его в карман;</w:t>
            </w:r>
          </w:p>
          <w:p w14:paraId="5CB4EFF1" w14:textId="77777777" w:rsidR="00002FD0" w:rsidRPr="004D26FF" w:rsidRDefault="00002FD0" w:rsidP="00002FD0">
            <w:pPr>
              <w:ind w:left="177" w:hanging="177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Б) спуститься в спасательный плот;</w:t>
            </w:r>
          </w:p>
          <w:p w14:paraId="2465E24B" w14:textId="77777777" w:rsidR="00002FD0" w:rsidRPr="004D26FF" w:rsidRDefault="00002FD0" w:rsidP="00002FD0">
            <w:pPr>
              <w:ind w:left="177" w:hanging="177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В) выполнять все указания экипажа корабля;</w:t>
            </w:r>
          </w:p>
          <w:p w14:paraId="1FD1EE6B" w14:textId="73A726BE" w:rsidR="00002FD0" w:rsidRPr="004D26FF" w:rsidRDefault="00002FD0" w:rsidP="00002FD0">
            <w:pPr>
              <w:pStyle w:val="a7"/>
              <w:shd w:val="clear" w:color="auto" w:fill="FFFFFF"/>
              <w:spacing w:before="0" w:beforeAutospacing="0" w:after="0" w:afterAutospacing="0"/>
            </w:pPr>
            <w:r w:rsidRPr="004D26FF">
              <w:rPr>
                <w:rFonts w:eastAsia="Times New Roman"/>
              </w:rPr>
              <w:t>Г) надеть спасательный жилет.</w:t>
            </w:r>
          </w:p>
        </w:tc>
        <w:tc>
          <w:tcPr>
            <w:tcW w:w="4540" w:type="dxa"/>
            <w:vAlign w:val="center"/>
          </w:tcPr>
          <w:p w14:paraId="53B44587" w14:textId="2ECC403D" w:rsidR="00002FD0" w:rsidRPr="004D26FF" w:rsidRDefault="00002FD0" w:rsidP="00002FD0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А, Г, В, Б</w:t>
            </w:r>
          </w:p>
        </w:tc>
      </w:tr>
      <w:tr w:rsidR="004D26FF" w:rsidRPr="004D26FF" w14:paraId="67E8D572" w14:textId="77777777" w:rsidTr="00B6095E">
        <w:tc>
          <w:tcPr>
            <w:tcW w:w="704" w:type="dxa"/>
            <w:vAlign w:val="center"/>
          </w:tcPr>
          <w:p w14:paraId="2B4CADC4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7B2F33F" w14:textId="2A0F40F8" w:rsidR="00494AE9" w:rsidRPr="004D26FF" w:rsidRDefault="00CB147E" w:rsidP="00CB147E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shd w:val="clear" w:color="auto" w:fill="FFFFFF"/>
              </w:rPr>
              <w:t>В зонах повышенного увлажнения около 20% удобрений и ядохимикатов, вносимых в почву, попадает в водотоки. Какое значение для здоровья людей имеют такие стоки? Предложите пути защиты здоровья людей в населенных пунктах, использующих воду из данных водотоков.</w:t>
            </w:r>
          </w:p>
        </w:tc>
        <w:tc>
          <w:tcPr>
            <w:tcW w:w="4540" w:type="dxa"/>
            <w:vAlign w:val="center"/>
          </w:tcPr>
          <w:p w14:paraId="672A96D2" w14:textId="22C04063" w:rsidR="00B6095E" w:rsidRPr="004D26FF" w:rsidRDefault="00CB147E" w:rsidP="00CB147E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shd w:val="clear" w:color="auto" w:fill="FFFFFF"/>
              </w:rPr>
              <w:t>Отрицательное значение имеет попадание в водоемы удобрений и ядохимикатов, так как, во-первых, они являются ядами для организма человека, во-вторых, минеральные соли вызывают развитие растительности (в том числе сине-зеленых водорослей) в водоемах, дополнительно ухудшающих качество воды. Пути решения проблемы: водозабор должен быть выше по течению расположения сельскохозяйственных полей, использование гранулированных удобрений, разработка и внедрение быстроразлагающихся ядохимикатов, использование биологических методов защиты растений.</w:t>
            </w:r>
          </w:p>
        </w:tc>
      </w:tr>
      <w:tr w:rsidR="004D26FF" w:rsidRPr="004D26FF" w14:paraId="245F3BD7" w14:textId="77777777" w:rsidTr="00B6095E">
        <w:tc>
          <w:tcPr>
            <w:tcW w:w="704" w:type="dxa"/>
            <w:vAlign w:val="center"/>
          </w:tcPr>
          <w:p w14:paraId="6A516A7A" w14:textId="77777777" w:rsidR="00B167FE" w:rsidRPr="004D26FF" w:rsidRDefault="00B167FE" w:rsidP="00B167F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02E9F55" w14:textId="77777777" w:rsidR="00B167FE" w:rsidRPr="004D26FF" w:rsidRDefault="00B167FE" w:rsidP="00B167FE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 xml:space="preserve">Вопросы на упорядочение, открытые с развернутым ответом, мини кейсы </w:t>
            </w:r>
          </w:p>
          <w:p w14:paraId="27A36E06" w14:textId="77777777" w:rsidR="00B167FE" w:rsidRPr="004D26FF" w:rsidRDefault="00B167FE" w:rsidP="00B167FE">
            <w:pPr>
              <w:ind w:left="177" w:firstLine="7"/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Расставьте в хронологическом порядке</w:t>
            </w:r>
          </w:p>
          <w:p w14:paraId="43C0B678" w14:textId="77777777" w:rsidR="00B167FE" w:rsidRPr="004D26FF" w:rsidRDefault="00B167FE" w:rsidP="00B167FE">
            <w:pPr>
              <w:pStyle w:val="a8"/>
              <w:numPr>
                <w:ilvl w:val="0"/>
                <w:numId w:val="10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Буддизм</w:t>
            </w:r>
          </w:p>
          <w:p w14:paraId="18BBD85C" w14:textId="77777777" w:rsidR="00B167FE" w:rsidRPr="004D26FF" w:rsidRDefault="00B167FE" w:rsidP="00B167FE">
            <w:pPr>
              <w:pStyle w:val="a8"/>
              <w:numPr>
                <w:ilvl w:val="0"/>
                <w:numId w:val="10"/>
              </w:numPr>
              <w:ind w:left="177" w:firstLine="7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  <w:bCs/>
              </w:rPr>
              <w:t>Ислам</w:t>
            </w:r>
          </w:p>
          <w:p w14:paraId="506EB205" w14:textId="72C8B45A" w:rsidR="00B167FE" w:rsidRPr="004D26FF" w:rsidRDefault="00B167FE" w:rsidP="00B167FE">
            <w:pPr>
              <w:pStyle w:val="a8"/>
              <w:numPr>
                <w:ilvl w:val="0"/>
                <w:numId w:val="10"/>
              </w:numPr>
              <w:ind w:left="177" w:firstLine="7"/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  <w:bCs/>
              </w:rPr>
              <w:t xml:space="preserve">Христианство                               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14:paraId="5CC9F7FE" w14:textId="77777777" w:rsidR="00B167FE" w:rsidRPr="004D26FF" w:rsidRDefault="00B167FE" w:rsidP="00B167FE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1 3 2</w:t>
            </w:r>
          </w:p>
          <w:p w14:paraId="41B052A4" w14:textId="4B3BB512" w:rsidR="00B167FE" w:rsidRPr="004D26FF" w:rsidRDefault="00B167FE" w:rsidP="00B167FE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Древнейшая мировая религия -  это Буддизм. В первом веке нашей эры появляется Христианство. Самая молодая мировая религия – это ислам.</w:t>
            </w:r>
          </w:p>
        </w:tc>
      </w:tr>
      <w:tr w:rsidR="004D26FF" w:rsidRPr="004D26FF" w14:paraId="534E3CD3" w14:textId="77777777" w:rsidTr="00B6095E">
        <w:tc>
          <w:tcPr>
            <w:tcW w:w="704" w:type="dxa"/>
            <w:vAlign w:val="center"/>
          </w:tcPr>
          <w:p w14:paraId="74876DE9" w14:textId="77777777" w:rsidR="00F473FE" w:rsidRPr="004D26FF" w:rsidRDefault="00F473FE" w:rsidP="00F473F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D684593" w14:textId="77777777" w:rsidR="00F473FE" w:rsidRPr="004D26FF" w:rsidRDefault="00F473FE" w:rsidP="00F473F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b/>
              </w:rPr>
            </w:pPr>
            <w:r w:rsidRPr="004D26FF">
              <w:rPr>
                <w:rStyle w:val="c1"/>
                <w:b/>
              </w:rPr>
              <w:t>Установите последовательность по увеличению количества жителей в административно-территориальных единица России:</w:t>
            </w:r>
          </w:p>
          <w:p w14:paraId="1441F578" w14:textId="77777777" w:rsidR="00F473FE" w:rsidRPr="004D26FF" w:rsidRDefault="00F473FE" w:rsidP="00F473FE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4D26FF">
              <w:rPr>
                <w:rStyle w:val="c1"/>
              </w:rPr>
              <w:t>1) Город</w:t>
            </w:r>
          </w:p>
          <w:p w14:paraId="4172B7A3" w14:textId="77777777" w:rsidR="00F473FE" w:rsidRPr="004D26FF" w:rsidRDefault="00F473FE" w:rsidP="00F473FE">
            <w:pPr>
              <w:pStyle w:val="c2"/>
              <w:shd w:val="clear" w:color="auto" w:fill="FFFFFF"/>
              <w:spacing w:before="0" w:beforeAutospacing="0" w:after="0" w:afterAutospacing="0"/>
              <w:jc w:val="both"/>
            </w:pPr>
            <w:r w:rsidRPr="004D26FF">
              <w:rPr>
                <w:rStyle w:val="c1"/>
              </w:rPr>
              <w:t>2) Посёлок городского типа</w:t>
            </w:r>
          </w:p>
          <w:p w14:paraId="68FBC726" w14:textId="77777777" w:rsidR="00F473FE" w:rsidRPr="004D26FF" w:rsidRDefault="00F473FE" w:rsidP="00F473FE">
            <w:pPr>
              <w:pStyle w:val="c2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</w:rPr>
            </w:pPr>
            <w:r w:rsidRPr="004D26FF">
              <w:t xml:space="preserve">3) </w:t>
            </w:r>
            <w:r w:rsidRPr="004D26FF">
              <w:rPr>
                <w:rStyle w:val="c1"/>
              </w:rPr>
              <w:t> Хутор</w:t>
            </w:r>
          </w:p>
          <w:p w14:paraId="0A907670" w14:textId="1E13DBF7" w:rsidR="00F473FE" w:rsidRPr="004D26FF" w:rsidRDefault="00F473FE" w:rsidP="00F473FE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 xml:space="preserve">4) Субъект Российской Федерации </w:t>
            </w:r>
          </w:p>
        </w:tc>
        <w:tc>
          <w:tcPr>
            <w:tcW w:w="4540" w:type="dxa"/>
            <w:vAlign w:val="center"/>
          </w:tcPr>
          <w:p w14:paraId="631C64A7" w14:textId="0C8243AA" w:rsidR="00F473FE" w:rsidRPr="004D26FF" w:rsidRDefault="00F473FE" w:rsidP="00F473FE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3, 2, 1, 4</w:t>
            </w:r>
          </w:p>
        </w:tc>
      </w:tr>
      <w:tr w:rsidR="004D26FF" w:rsidRPr="004D26FF" w14:paraId="7B4ADCCA" w14:textId="77777777" w:rsidTr="00B6095E">
        <w:tc>
          <w:tcPr>
            <w:tcW w:w="704" w:type="dxa"/>
            <w:vAlign w:val="center"/>
          </w:tcPr>
          <w:p w14:paraId="7B80428A" w14:textId="77777777" w:rsidR="00C35F10" w:rsidRPr="004D26FF" w:rsidRDefault="00C35F10" w:rsidP="00C35F10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A79CFBD" w14:textId="77777777" w:rsidR="00C35F10" w:rsidRPr="004D26FF" w:rsidRDefault="00C35F10" w:rsidP="00C35F10">
            <w:pPr>
              <w:shd w:val="clear" w:color="auto" w:fill="FFFFFF"/>
              <w:spacing w:line="242" w:lineRule="atLeast"/>
              <w:jc w:val="both"/>
              <w:rPr>
                <w:rFonts w:eastAsia="Times New Roman"/>
                <w:b/>
                <w:shd w:val="clear" w:color="auto" w:fill="FFFFFF"/>
              </w:rPr>
            </w:pPr>
            <w:r w:rsidRPr="004D26FF">
              <w:rPr>
                <w:rFonts w:eastAsia="Times New Roman"/>
                <w:b/>
                <w:shd w:val="clear" w:color="auto" w:fill="FFFFFF"/>
              </w:rPr>
              <w:t>Выберите один правильный ответ</w:t>
            </w:r>
          </w:p>
          <w:p w14:paraId="4E2355AF" w14:textId="77777777" w:rsidR="00C35F10" w:rsidRPr="004D26FF" w:rsidRDefault="00C35F10" w:rsidP="00C35F10">
            <w:pPr>
              <w:shd w:val="clear" w:color="auto" w:fill="FFFFFF"/>
              <w:spacing w:line="242" w:lineRule="atLeast"/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  <w:shd w:val="clear" w:color="auto" w:fill="FFFFFF"/>
              </w:rPr>
              <w:t>Одними из достопримечательностей Москвы являются:</w:t>
            </w:r>
          </w:p>
          <w:p w14:paraId="044CE5DB" w14:textId="77777777" w:rsidR="00C35F10" w:rsidRPr="004D26FF" w:rsidRDefault="00C35F10" w:rsidP="00C35F10">
            <w:pPr>
              <w:shd w:val="clear" w:color="auto" w:fill="FFFFFF"/>
              <w:spacing w:line="242" w:lineRule="atLeast"/>
              <w:rPr>
                <w:rFonts w:eastAsia="Times New Roman"/>
                <w:shd w:val="clear" w:color="auto" w:fill="FFFFFF"/>
              </w:rPr>
            </w:pPr>
            <w:r w:rsidRPr="004D26FF">
              <w:rPr>
                <w:rFonts w:eastAsia="Times New Roman"/>
                <w:shd w:val="clear" w:color="auto" w:fill="FFFFFF"/>
              </w:rPr>
              <w:t>1) Усадьба «Ясная поляна» Л. Н. Толстого;</w:t>
            </w:r>
          </w:p>
          <w:p w14:paraId="0285AAD0" w14:textId="2CC10797" w:rsidR="00C35F10" w:rsidRPr="004D26FF" w:rsidRDefault="00C35F10" w:rsidP="00C35F10">
            <w:pPr>
              <w:shd w:val="clear" w:color="auto" w:fill="FFFFFF"/>
              <w:spacing w:line="242" w:lineRule="atLeast"/>
              <w:rPr>
                <w:rFonts w:eastAsia="Times New Roman"/>
              </w:rPr>
            </w:pPr>
            <w:r w:rsidRPr="004D26FF">
              <w:rPr>
                <w:rFonts w:eastAsia="Times New Roman"/>
                <w:shd w:val="clear" w:color="auto" w:fill="FFFFFF"/>
              </w:rPr>
              <w:t>2) Музей деревянного зодчества</w:t>
            </w:r>
            <w:r w:rsidRPr="004D26FF">
              <w:rPr>
                <w:rFonts w:eastAsia="Times New Roman"/>
              </w:rPr>
              <w:br/>
            </w:r>
            <w:r w:rsidRPr="004D26FF">
              <w:rPr>
                <w:rFonts w:eastAsia="Times New Roman"/>
                <w:shd w:val="clear" w:color="auto" w:fill="FFFFFF"/>
              </w:rPr>
              <w:t>3) Царь-колокол, Царь-пушка.</w:t>
            </w:r>
          </w:p>
        </w:tc>
        <w:tc>
          <w:tcPr>
            <w:tcW w:w="4540" w:type="dxa"/>
            <w:vAlign w:val="center"/>
          </w:tcPr>
          <w:p w14:paraId="5CF698A5" w14:textId="725390DB" w:rsidR="00C35F10" w:rsidRPr="004D26FF" w:rsidRDefault="00C35F10" w:rsidP="00C35F10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3</w:t>
            </w:r>
          </w:p>
        </w:tc>
      </w:tr>
      <w:tr w:rsidR="004D26FF" w:rsidRPr="004D26FF" w14:paraId="528562FE" w14:textId="77777777" w:rsidTr="00B6095E">
        <w:tc>
          <w:tcPr>
            <w:tcW w:w="704" w:type="dxa"/>
            <w:vAlign w:val="center"/>
          </w:tcPr>
          <w:p w14:paraId="020522FA" w14:textId="77777777" w:rsidR="003448F3" w:rsidRPr="004D26FF" w:rsidRDefault="003448F3" w:rsidP="003448F3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177F239" w14:textId="77777777" w:rsidR="003448F3" w:rsidRPr="004D26FF" w:rsidRDefault="003448F3" w:rsidP="003448F3">
            <w:pPr>
              <w:jc w:val="both"/>
              <w:rPr>
                <w:rFonts w:eastAsia="Times New Roman"/>
                <w:b/>
              </w:rPr>
            </w:pPr>
            <w:r w:rsidRPr="004D26FF">
              <w:rPr>
                <w:rFonts w:eastAsia="Times New Roman"/>
                <w:b/>
              </w:rPr>
              <w:t>Последовательность действий при заблаговременном оповещении об угрозе ураганов, бурь, смерчей:</w:t>
            </w:r>
          </w:p>
          <w:p w14:paraId="51946673" w14:textId="77777777" w:rsidR="003448F3" w:rsidRPr="004D26FF" w:rsidRDefault="003448F3" w:rsidP="003448F3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А) Закройте и укрепите двери, окна, чердачные люки и вентиляционные отверстия;</w:t>
            </w:r>
          </w:p>
          <w:p w14:paraId="452B1947" w14:textId="77777777" w:rsidR="003448F3" w:rsidRPr="004D26FF" w:rsidRDefault="003448F3" w:rsidP="003448F3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Б) Включите телевизор, радио, выслушайте рекомендации;</w:t>
            </w:r>
          </w:p>
          <w:p w14:paraId="217587EB" w14:textId="77777777" w:rsidR="003448F3" w:rsidRPr="004D26FF" w:rsidRDefault="003448F3" w:rsidP="003448F3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В) Возьмите необходимые вещи и документы и выдвигайтесь в укрытие;</w:t>
            </w:r>
          </w:p>
          <w:p w14:paraId="34EC1505" w14:textId="77777777" w:rsidR="003448F3" w:rsidRPr="004D26FF" w:rsidRDefault="003448F3" w:rsidP="003448F3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Г) Подготовьте запасы продуктов питания и питьевой воды;</w:t>
            </w:r>
          </w:p>
          <w:p w14:paraId="1A1B9263" w14:textId="5FEF21B4" w:rsidR="003448F3" w:rsidRPr="004D26FF" w:rsidRDefault="003448F3" w:rsidP="003448F3">
            <w:pPr>
              <w:jc w:val="both"/>
              <w:rPr>
                <w:rFonts w:eastAsia="Times New Roman"/>
              </w:rPr>
            </w:pPr>
            <w:r w:rsidRPr="004D26FF">
              <w:rPr>
                <w:rFonts w:eastAsia="Times New Roman"/>
              </w:rPr>
              <w:t>Д) Отключите газ, воду, электричество, погасите огонь в печи.</w:t>
            </w:r>
          </w:p>
        </w:tc>
        <w:tc>
          <w:tcPr>
            <w:tcW w:w="4540" w:type="dxa"/>
            <w:vAlign w:val="center"/>
          </w:tcPr>
          <w:p w14:paraId="2ECB90F9" w14:textId="60B7E530" w:rsidR="003448F3" w:rsidRPr="004D26FF" w:rsidRDefault="003448F3" w:rsidP="003448F3">
            <w:pPr>
              <w:jc w:val="center"/>
              <w:rPr>
                <w:rFonts w:eastAsia="Times New Roman"/>
                <w:bCs/>
              </w:rPr>
            </w:pPr>
            <w:r w:rsidRPr="004D26FF">
              <w:rPr>
                <w:rFonts w:eastAsia="Times New Roman"/>
                <w:bCs/>
              </w:rPr>
              <w:t>Б, Д, А, Г, В</w:t>
            </w:r>
          </w:p>
        </w:tc>
      </w:tr>
      <w:tr w:rsidR="004D26FF" w:rsidRPr="004D26FF" w14:paraId="359C1710" w14:textId="77777777" w:rsidTr="0033745F">
        <w:trPr>
          <w:trHeight w:val="70"/>
        </w:trPr>
        <w:tc>
          <w:tcPr>
            <w:tcW w:w="704" w:type="dxa"/>
            <w:vAlign w:val="center"/>
          </w:tcPr>
          <w:p w14:paraId="62338F80" w14:textId="77777777" w:rsidR="00B6095E" w:rsidRPr="004D26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DB9B9A4" w14:textId="74C0BD37" w:rsidR="002A105D" w:rsidRPr="004D26FF" w:rsidRDefault="00BA5BF3" w:rsidP="007B2AB7">
            <w:pPr>
              <w:jc w:val="both"/>
              <w:rPr>
                <w:u w:val="single"/>
                <w:shd w:val="clear" w:color="auto" w:fill="FFFFFF"/>
              </w:rPr>
            </w:pPr>
            <w:r w:rsidRPr="004D26FF">
              <w:rPr>
                <w:shd w:val="clear" w:color="auto" w:fill="FFFFFF"/>
              </w:rPr>
              <w:t>Биологи установили такую парадоксальную зависимость: как только на каком-нибудь водоеме истребляют выдр, так сразу становится больше рыбы, но вскоре ее становится гораздо меньше. Если снова в водоеме появляются выдры, то снова рыбы становится больше. </w:t>
            </w:r>
            <w:r w:rsidRPr="004D26FF">
              <w:rPr>
                <w:u w:val="single"/>
                <w:shd w:val="clear" w:color="auto" w:fill="FFFFFF"/>
              </w:rPr>
              <w:t>Почему?</w:t>
            </w:r>
          </w:p>
          <w:p w14:paraId="6F150A8C" w14:textId="630AE784" w:rsidR="002A105D" w:rsidRPr="004D26FF" w:rsidRDefault="002A105D" w:rsidP="007B2AB7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15429007" w14:textId="6F8885C1" w:rsidR="00B6095E" w:rsidRPr="004D26FF" w:rsidRDefault="00BA5BF3" w:rsidP="002A105D">
            <w:pPr>
              <w:jc w:val="both"/>
              <w:rPr>
                <w:rFonts w:eastAsia="Times New Roman"/>
                <w:bCs/>
              </w:rPr>
            </w:pPr>
            <w:r w:rsidRPr="004D26FF">
              <w:rPr>
                <w:shd w:val="clear" w:color="auto" w:fill="FFFFFF"/>
              </w:rPr>
              <w:t>Выдра ловит больных и ослабленных рыб.</w:t>
            </w:r>
          </w:p>
        </w:tc>
      </w:tr>
    </w:tbl>
    <w:p w14:paraId="402D9555" w14:textId="77777777" w:rsidR="00B6095E" w:rsidRPr="004D26FF" w:rsidRDefault="00B6095E" w:rsidP="00B6095E">
      <w:pPr>
        <w:jc w:val="both"/>
        <w:rPr>
          <w:rFonts w:eastAsia="Times New Roman"/>
        </w:rPr>
        <w:sectPr w:rsidR="00B6095E" w:rsidRPr="004D26FF" w:rsidSect="00B6095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08B22F2" w14:textId="77777777" w:rsidR="00CF0C05" w:rsidRPr="004D26FF" w:rsidRDefault="00CF0C05" w:rsidP="00871C65">
      <w:pPr>
        <w:jc w:val="center"/>
        <w:rPr>
          <w:rFonts w:eastAsia="Times New Roman"/>
        </w:rPr>
      </w:pPr>
    </w:p>
    <w:sectPr w:rsidR="00CF0C05" w:rsidRPr="004D26FF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904C8" w14:textId="77777777" w:rsidR="00121562" w:rsidRDefault="00121562">
      <w:r>
        <w:separator/>
      </w:r>
    </w:p>
  </w:endnote>
  <w:endnote w:type="continuationSeparator" w:id="0">
    <w:p w14:paraId="1D60F1E2" w14:textId="77777777" w:rsidR="00121562" w:rsidRDefault="00121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A32A4D" w:rsidRDefault="00A32A4D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9748C" w14:textId="77777777" w:rsidR="00121562" w:rsidRDefault="00121562">
      <w:r>
        <w:separator/>
      </w:r>
    </w:p>
  </w:footnote>
  <w:footnote w:type="continuationSeparator" w:id="0">
    <w:p w14:paraId="6526A0D6" w14:textId="77777777" w:rsidR="00121562" w:rsidRDefault="00121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A32A4D" w:rsidRDefault="00A32A4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E1F63"/>
    <w:multiLevelType w:val="multilevel"/>
    <w:tmpl w:val="B616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E588C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00F49"/>
    <w:multiLevelType w:val="hybridMultilevel"/>
    <w:tmpl w:val="CDD4EF2E"/>
    <w:lvl w:ilvl="0" w:tplc="BE0EA79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5F3D"/>
    <w:multiLevelType w:val="multilevel"/>
    <w:tmpl w:val="CDF2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FD3DCC"/>
    <w:multiLevelType w:val="hybridMultilevel"/>
    <w:tmpl w:val="F1086DBA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674E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60B7A"/>
    <w:multiLevelType w:val="multilevel"/>
    <w:tmpl w:val="B58E75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BF71738"/>
    <w:multiLevelType w:val="hybridMultilevel"/>
    <w:tmpl w:val="32846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2FD0"/>
    <w:rsid w:val="00012FA8"/>
    <w:rsid w:val="00015013"/>
    <w:rsid w:val="00030DD7"/>
    <w:rsid w:val="000402BF"/>
    <w:rsid w:val="00043914"/>
    <w:rsid w:val="000472FA"/>
    <w:rsid w:val="000478E6"/>
    <w:rsid w:val="0006063E"/>
    <w:rsid w:val="00063EFD"/>
    <w:rsid w:val="0007138D"/>
    <w:rsid w:val="00074B20"/>
    <w:rsid w:val="0008322F"/>
    <w:rsid w:val="000861DA"/>
    <w:rsid w:val="000A335B"/>
    <w:rsid w:val="000B0994"/>
    <w:rsid w:val="000B13C2"/>
    <w:rsid w:val="000C7F89"/>
    <w:rsid w:val="000D00F2"/>
    <w:rsid w:val="000F0246"/>
    <w:rsid w:val="000F79F8"/>
    <w:rsid w:val="0010016B"/>
    <w:rsid w:val="00103520"/>
    <w:rsid w:val="0010734A"/>
    <w:rsid w:val="00107D47"/>
    <w:rsid w:val="001160BF"/>
    <w:rsid w:val="00121562"/>
    <w:rsid w:val="00137F3E"/>
    <w:rsid w:val="00146394"/>
    <w:rsid w:val="0018351F"/>
    <w:rsid w:val="00183B89"/>
    <w:rsid w:val="0018744C"/>
    <w:rsid w:val="00187851"/>
    <w:rsid w:val="00187AF4"/>
    <w:rsid w:val="00191814"/>
    <w:rsid w:val="001A178E"/>
    <w:rsid w:val="001A504F"/>
    <w:rsid w:val="001B0295"/>
    <w:rsid w:val="001B75B8"/>
    <w:rsid w:val="001C343D"/>
    <w:rsid w:val="001C6F76"/>
    <w:rsid w:val="001D2465"/>
    <w:rsid w:val="001D367E"/>
    <w:rsid w:val="001D794C"/>
    <w:rsid w:val="001E5616"/>
    <w:rsid w:val="00204E6D"/>
    <w:rsid w:val="00207AC4"/>
    <w:rsid w:val="002214AB"/>
    <w:rsid w:val="002367FF"/>
    <w:rsid w:val="002408F6"/>
    <w:rsid w:val="00242459"/>
    <w:rsid w:val="002425F6"/>
    <w:rsid w:val="002527DD"/>
    <w:rsid w:val="00252992"/>
    <w:rsid w:val="00256DC8"/>
    <w:rsid w:val="00262028"/>
    <w:rsid w:val="00264464"/>
    <w:rsid w:val="002722C8"/>
    <w:rsid w:val="00274538"/>
    <w:rsid w:val="002855F3"/>
    <w:rsid w:val="00293732"/>
    <w:rsid w:val="002A105D"/>
    <w:rsid w:val="002A2A93"/>
    <w:rsid w:val="002A5DB8"/>
    <w:rsid w:val="002A761B"/>
    <w:rsid w:val="002C74C4"/>
    <w:rsid w:val="002D0114"/>
    <w:rsid w:val="002E2A7B"/>
    <w:rsid w:val="002F14BD"/>
    <w:rsid w:val="002F21A6"/>
    <w:rsid w:val="0033745F"/>
    <w:rsid w:val="003448F3"/>
    <w:rsid w:val="00357697"/>
    <w:rsid w:val="00373D9E"/>
    <w:rsid w:val="00375C59"/>
    <w:rsid w:val="0039174E"/>
    <w:rsid w:val="0039304C"/>
    <w:rsid w:val="003A61F6"/>
    <w:rsid w:val="003B2058"/>
    <w:rsid w:val="003B4683"/>
    <w:rsid w:val="003C298D"/>
    <w:rsid w:val="003C799E"/>
    <w:rsid w:val="003F7255"/>
    <w:rsid w:val="00400D55"/>
    <w:rsid w:val="00402A00"/>
    <w:rsid w:val="00404CF0"/>
    <w:rsid w:val="004079C1"/>
    <w:rsid w:val="00420002"/>
    <w:rsid w:val="00422CB2"/>
    <w:rsid w:val="004269ED"/>
    <w:rsid w:val="004324D1"/>
    <w:rsid w:val="00460133"/>
    <w:rsid w:val="0046361E"/>
    <w:rsid w:val="00470920"/>
    <w:rsid w:val="0047583D"/>
    <w:rsid w:val="004821E8"/>
    <w:rsid w:val="00494AE9"/>
    <w:rsid w:val="004B70D9"/>
    <w:rsid w:val="004D19EB"/>
    <w:rsid w:val="004D26FF"/>
    <w:rsid w:val="004E31D6"/>
    <w:rsid w:val="004E4822"/>
    <w:rsid w:val="005027AF"/>
    <w:rsid w:val="00502DF9"/>
    <w:rsid w:val="005130B0"/>
    <w:rsid w:val="00520824"/>
    <w:rsid w:val="00543868"/>
    <w:rsid w:val="00554560"/>
    <w:rsid w:val="00555E36"/>
    <w:rsid w:val="00576F9F"/>
    <w:rsid w:val="00580960"/>
    <w:rsid w:val="00591027"/>
    <w:rsid w:val="005B2B49"/>
    <w:rsid w:val="005B6AC8"/>
    <w:rsid w:val="005C305A"/>
    <w:rsid w:val="005D7A97"/>
    <w:rsid w:val="005E1371"/>
    <w:rsid w:val="005F531E"/>
    <w:rsid w:val="005F58CC"/>
    <w:rsid w:val="00601620"/>
    <w:rsid w:val="006038F7"/>
    <w:rsid w:val="00612C4E"/>
    <w:rsid w:val="006202E0"/>
    <w:rsid w:val="00621F9F"/>
    <w:rsid w:val="0062207D"/>
    <w:rsid w:val="006402C2"/>
    <w:rsid w:val="006425A1"/>
    <w:rsid w:val="0065025C"/>
    <w:rsid w:val="006570EE"/>
    <w:rsid w:val="006577A6"/>
    <w:rsid w:val="006758E1"/>
    <w:rsid w:val="006829FD"/>
    <w:rsid w:val="00693549"/>
    <w:rsid w:val="006B5B7F"/>
    <w:rsid w:val="006B64FF"/>
    <w:rsid w:val="006C4BA2"/>
    <w:rsid w:val="006D1456"/>
    <w:rsid w:val="006D2B34"/>
    <w:rsid w:val="006F5391"/>
    <w:rsid w:val="006F6A6C"/>
    <w:rsid w:val="00712132"/>
    <w:rsid w:val="00714B5D"/>
    <w:rsid w:val="00731FAF"/>
    <w:rsid w:val="007344A1"/>
    <w:rsid w:val="007374A2"/>
    <w:rsid w:val="007400AA"/>
    <w:rsid w:val="00757378"/>
    <w:rsid w:val="00760AD5"/>
    <w:rsid w:val="00795CB6"/>
    <w:rsid w:val="00796232"/>
    <w:rsid w:val="007A788D"/>
    <w:rsid w:val="007A7C92"/>
    <w:rsid w:val="007B1C03"/>
    <w:rsid w:val="007B2AB7"/>
    <w:rsid w:val="007B36AA"/>
    <w:rsid w:val="007C02EB"/>
    <w:rsid w:val="007C38BC"/>
    <w:rsid w:val="007C4A1F"/>
    <w:rsid w:val="007D0F3B"/>
    <w:rsid w:val="007D1E8F"/>
    <w:rsid w:val="007F18CE"/>
    <w:rsid w:val="00821918"/>
    <w:rsid w:val="00831049"/>
    <w:rsid w:val="00842F25"/>
    <w:rsid w:val="008437EE"/>
    <w:rsid w:val="00843C6D"/>
    <w:rsid w:val="0086161B"/>
    <w:rsid w:val="00862CCD"/>
    <w:rsid w:val="00871C65"/>
    <w:rsid w:val="00874195"/>
    <w:rsid w:val="00885623"/>
    <w:rsid w:val="0089288D"/>
    <w:rsid w:val="00896F04"/>
    <w:rsid w:val="008B5669"/>
    <w:rsid w:val="008C3695"/>
    <w:rsid w:val="008F7DDC"/>
    <w:rsid w:val="0090573E"/>
    <w:rsid w:val="00932507"/>
    <w:rsid w:val="0095319E"/>
    <w:rsid w:val="0096559A"/>
    <w:rsid w:val="00967056"/>
    <w:rsid w:val="00973134"/>
    <w:rsid w:val="00973753"/>
    <w:rsid w:val="00974AD3"/>
    <w:rsid w:val="0097516C"/>
    <w:rsid w:val="0098245C"/>
    <w:rsid w:val="0099153D"/>
    <w:rsid w:val="009A0058"/>
    <w:rsid w:val="009B2258"/>
    <w:rsid w:val="009C0365"/>
    <w:rsid w:val="009C21C5"/>
    <w:rsid w:val="009D2A34"/>
    <w:rsid w:val="009D7E5D"/>
    <w:rsid w:val="009E5B30"/>
    <w:rsid w:val="009E6018"/>
    <w:rsid w:val="009E6116"/>
    <w:rsid w:val="009F6639"/>
    <w:rsid w:val="00A02A37"/>
    <w:rsid w:val="00A10872"/>
    <w:rsid w:val="00A15DA0"/>
    <w:rsid w:val="00A21F06"/>
    <w:rsid w:val="00A24B51"/>
    <w:rsid w:val="00A32A4D"/>
    <w:rsid w:val="00A34F84"/>
    <w:rsid w:val="00A518D1"/>
    <w:rsid w:val="00A605B0"/>
    <w:rsid w:val="00A71CC5"/>
    <w:rsid w:val="00A7648B"/>
    <w:rsid w:val="00A77ADA"/>
    <w:rsid w:val="00A82EDF"/>
    <w:rsid w:val="00AB05D4"/>
    <w:rsid w:val="00AB0FF1"/>
    <w:rsid w:val="00AC587B"/>
    <w:rsid w:val="00AC6795"/>
    <w:rsid w:val="00AD50EC"/>
    <w:rsid w:val="00AD7EB5"/>
    <w:rsid w:val="00AF0D0B"/>
    <w:rsid w:val="00AF53A5"/>
    <w:rsid w:val="00B0099D"/>
    <w:rsid w:val="00B06656"/>
    <w:rsid w:val="00B109C8"/>
    <w:rsid w:val="00B12EA9"/>
    <w:rsid w:val="00B167FE"/>
    <w:rsid w:val="00B30713"/>
    <w:rsid w:val="00B370AF"/>
    <w:rsid w:val="00B44C33"/>
    <w:rsid w:val="00B54CA6"/>
    <w:rsid w:val="00B6095E"/>
    <w:rsid w:val="00B64060"/>
    <w:rsid w:val="00B6561C"/>
    <w:rsid w:val="00B8595C"/>
    <w:rsid w:val="00BA5BF3"/>
    <w:rsid w:val="00BB5488"/>
    <w:rsid w:val="00BD62E7"/>
    <w:rsid w:val="00BE688F"/>
    <w:rsid w:val="00BE78AD"/>
    <w:rsid w:val="00BF1825"/>
    <w:rsid w:val="00C12F73"/>
    <w:rsid w:val="00C35F10"/>
    <w:rsid w:val="00C448ED"/>
    <w:rsid w:val="00C45D46"/>
    <w:rsid w:val="00C46D62"/>
    <w:rsid w:val="00C75240"/>
    <w:rsid w:val="00C9209A"/>
    <w:rsid w:val="00C92CC2"/>
    <w:rsid w:val="00CB147E"/>
    <w:rsid w:val="00CB5539"/>
    <w:rsid w:val="00CD09C0"/>
    <w:rsid w:val="00CD59C3"/>
    <w:rsid w:val="00CE798C"/>
    <w:rsid w:val="00CF0C05"/>
    <w:rsid w:val="00D04756"/>
    <w:rsid w:val="00D21FA6"/>
    <w:rsid w:val="00D27080"/>
    <w:rsid w:val="00D32BA0"/>
    <w:rsid w:val="00D377CC"/>
    <w:rsid w:val="00D461BA"/>
    <w:rsid w:val="00D50B43"/>
    <w:rsid w:val="00D6068F"/>
    <w:rsid w:val="00D619BA"/>
    <w:rsid w:val="00D6473F"/>
    <w:rsid w:val="00D6610D"/>
    <w:rsid w:val="00D72E6B"/>
    <w:rsid w:val="00D73130"/>
    <w:rsid w:val="00D803EA"/>
    <w:rsid w:val="00D91DBE"/>
    <w:rsid w:val="00D97332"/>
    <w:rsid w:val="00DA2311"/>
    <w:rsid w:val="00DB2ABD"/>
    <w:rsid w:val="00DD6AE0"/>
    <w:rsid w:val="00DF2819"/>
    <w:rsid w:val="00E0494B"/>
    <w:rsid w:val="00E05CF3"/>
    <w:rsid w:val="00E264B7"/>
    <w:rsid w:val="00E30EF5"/>
    <w:rsid w:val="00E45A51"/>
    <w:rsid w:val="00E4655A"/>
    <w:rsid w:val="00E46A75"/>
    <w:rsid w:val="00E46D70"/>
    <w:rsid w:val="00E53AE8"/>
    <w:rsid w:val="00E63801"/>
    <w:rsid w:val="00E65A64"/>
    <w:rsid w:val="00E833E2"/>
    <w:rsid w:val="00E905A5"/>
    <w:rsid w:val="00E9319D"/>
    <w:rsid w:val="00ED002C"/>
    <w:rsid w:val="00EE0CFF"/>
    <w:rsid w:val="00EF254F"/>
    <w:rsid w:val="00EF60FE"/>
    <w:rsid w:val="00F049DA"/>
    <w:rsid w:val="00F156FF"/>
    <w:rsid w:val="00F258DC"/>
    <w:rsid w:val="00F32400"/>
    <w:rsid w:val="00F372B7"/>
    <w:rsid w:val="00F473FE"/>
    <w:rsid w:val="00F63AFD"/>
    <w:rsid w:val="00F76F17"/>
    <w:rsid w:val="00F86399"/>
    <w:rsid w:val="00FB5CFC"/>
    <w:rsid w:val="00FB68E3"/>
    <w:rsid w:val="00FC5927"/>
    <w:rsid w:val="00FD582F"/>
    <w:rsid w:val="00FE4BE1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rsid w:val="002367FF"/>
    <w:pPr>
      <w:spacing w:before="100" w:beforeAutospacing="1" w:after="100" w:afterAutospacing="1"/>
    </w:pPr>
    <w:rPr>
      <w:rFonts w:eastAsia="Times New Roman"/>
    </w:rPr>
  </w:style>
  <w:style w:type="character" w:styleId="af8">
    <w:name w:val="Strong"/>
    <w:basedOn w:val="a0"/>
    <w:uiPriority w:val="22"/>
    <w:qFormat/>
    <w:rsid w:val="002367FF"/>
    <w:rPr>
      <w:b/>
      <w:bCs/>
    </w:rPr>
  </w:style>
  <w:style w:type="character" w:styleId="af9">
    <w:name w:val="Placeholder Text"/>
    <w:basedOn w:val="a0"/>
    <w:uiPriority w:val="99"/>
    <w:semiHidden/>
    <w:rsid w:val="00F156FF"/>
    <w:rPr>
      <w:color w:val="808080"/>
    </w:rPr>
  </w:style>
  <w:style w:type="paragraph" w:customStyle="1" w:styleId="footnotedescription">
    <w:name w:val="footnote description"/>
    <w:next w:val="a"/>
    <w:link w:val="footnotedescriptionChar"/>
    <w:hidden/>
    <w:rsid w:val="009B2258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9B2258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styleId="afa">
    <w:name w:val="No Spacing"/>
    <w:uiPriority w:val="1"/>
    <w:qFormat/>
    <w:rsid w:val="00EF60FE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F473FE"/>
  </w:style>
  <w:style w:type="paragraph" w:customStyle="1" w:styleId="c2">
    <w:name w:val="c2"/>
    <w:basedOn w:val="a"/>
    <w:rsid w:val="00F473F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7459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0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9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7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0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8B177-84B7-4886-B428-A60EDDCA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17</Pages>
  <Words>3064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56</cp:revision>
  <dcterms:created xsi:type="dcterms:W3CDTF">2025-03-13T08:31:00Z</dcterms:created>
  <dcterms:modified xsi:type="dcterms:W3CDTF">2025-03-14T07:42:00Z</dcterms:modified>
</cp:coreProperties>
</file>